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6071" w14:textId="77777777" w:rsidR="00E36FDE" w:rsidRPr="009D1612" w:rsidRDefault="00770D2D" w:rsidP="009D1612">
      <w:pPr>
        <w:spacing w:line="300" w:lineRule="exact"/>
        <w:jc w:val="center"/>
        <w:rPr>
          <w:bCs/>
          <w:sz w:val="24"/>
        </w:rPr>
      </w:pPr>
      <w:r w:rsidRPr="009D1612">
        <w:rPr>
          <w:rFonts w:hint="eastAsia"/>
          <w:bCs/>
          <w:sz w:val="24"/>
        </w:rPr>
        <w:t>訪</w:t>
      </w:r>
      <w:r w:rsidR="00E50C72" w:rsidRPr="009D1612">
        <w:rPr>
          <w:rFonts w:hint="eastAsia"/>
          <w:bCs/>
          <w:sz w:val="24"/>
        </w:rPr>
        <w:t xml:space="preserve">　</w:t>
      </w:r>
      <w:r w:rsidRPr="009D1612">
        <w:rPr>
          <w:rFonts w:hint="eastAsia"/>
          <w:bCs/>
          <w:sz w:val="24"/>
        </w:rPr>
        <w:t>問</w:t>
      </w:r>
      <w:r w:rsidR="00E50C72" w:rsidRPr="009D1612">
        <w:rPr>
          <w:rFonts w:hint="eastAsia"/>
          <w:bCs/>
          <w:sz w:val="24"/>
        </w:rPr>
        <w:t xml:space="preserve">　</w:t>
      </w:r>
      <w:r w:rsidRPr="009D1612">
        <w:rPr>
          <w:rFonts w:hint="eastAsia"/>
          <w:bCs/>
          <w:sz w:val="24"/>
        </w:rPr>
        <w:t>看</w:t>
      </w:r>
      <w:r w:rsidR="00E50C72" w:rsidRPr="009D1612">
        <w:rPr>
          <w:rFonts w:hint="eastAsia"/>
          <w:bCs/>
          <w:sz w:val="24"/>
        </w:rPr>
        <w:t xml:space="preserve">　</w:t>
      </w:r>
      <w:r w:rsidRPr="009D1612">
        <w:rPr>
          <w:rFonts w:hint="eastAsia"/>
          <w:bCs/>
          <w:sz w:val="24"/>
        </w:rPr>
        <w:t>護</w:t>
      </w:r>
      <w:r w:rsidR="00E50C72" w:rsidRPr="009D1612">
        <w:rPr>
          <w:rFonts w:hint="eastAsia"/>
          <w:bCs/>
          <w:sz w:val="24"/>
        </w:rPr>
        <w:t xml:space="preserve">　</w:t>
      </w:r>
      <w:r w:rsidRPr="009D1612">
        <w:rPr>
          <w:rFonts w:hint="eastAsia"/>
          <w:bCs/>
          <w:sz w:val="24"/>
        </w:rPr>
        <w:t>指</w:t>
      </w:r>
      <w:r w:rsidR="00E50C72" w:rsidRPr="009D1612">
        <w:rPr>
          <w:rFonts w:hint="eastAsia"/>
          <w:bCs/>
          <w:sz w:val="24"/>
        </w:rPr>
        <w:t xml:space="preserve">　</w:t>
      </w:r>
      <w:r w:rsidRPr="009D1612">
        <w:rPr>
          <w:rFonts w:hint="eastAsia"/>
          <w:bCs/>
          <w:sz w:val="24"/>
        </w:rPr>
        <w:t>示</w:t>
      </w:r>
      <w:r w:rsidR="00E50C72" w:rsidRPr="009D1612">
        <w:rPr>
          <w:rFonts w:hint="eastAsia"/>
          <w:bCs/>
          <w:sz w:val="24"/>
        </w:rPr>
        <w:t xml:space="preserve">　</w:t>
      </w:r>
      <w:r w:rsidR="00E36FDE" w:rsidRPr="009D1612">
        <w:rPr>
          <w:rFonts w:hint="eastAsia"/>
          <w:bCs/>
          <w:sz w:val="24"/>
        </w:rPr>
        <w:t>書</w:t>
      </w:r>
    </w:p>
    <w:p w14:paraId="7496BA92" w14:textId="77777777" w:rsidR="00460FA9" w:rsidRPr="009D1612" w:rsidRDefault="00460FA9" w:rsidP="009D1612">
      <w:pPr>
        <w:spacing w:line="300" w:lineRule="exact"/>
        <w:jc w:val="center"/>
        <w:rPr>
          <w:rFonts w:hint="eastAsia"/>
          <w:bCs/>
          <w:sz w:val="24"/>
        </w:rPr>
      </w:pPr>
      <w:r w:rsidRPr="009D1612">
        <w:rPr>
          <w:rFonts w:hint="eastAsia"/>
          <w:bCs/>
          <w:sz w:val="24"/>
        </w:rPr>
        <w:t>在宅患者訪問点滴注射指示書</w:t>
      </w:r>
    </w:p>
    <w:p w14:paraId="558065FA" w14:textId="77777777" w:rsidR="008C0F3A" w:rsidRPr="009D1612" w:rsidRDefault="00E50C72" w:rsidP="00E50C72">
      <w:pPr>
        <w:spacing w:line="300" w:lineRule="exact"/>
        <w:jc w:val="right"/>
        <w:rPr>
          <w:rFonts w:hint="eastAsia"/>
          <w:bCs/>
          <w:sz w:val="18"/>
          <w:szCs w:val="18"/>
        </w:rPr>
      </w:pPr>
      <w:r w:rsidRPr="009D1612">
        <w:rPr>
          <w:rFonts w:hint="eastAsia"/>
          <w:bCs/>
          <w:sz w:val="18"/>
          <w:szCs w:val="18"/>
        </w:rPr>
        <w:t>※該当する指示書を〇で囲むこと</w:t>
      </w:r>
    </w:p>
    <w:p w14:paraId="39D51A3D" w14:textId="77777777" w:rsidR="00E36FDE" w:rsidRPr="009D1612" w:rsidRDefault="00460FA9" w:rsidP="009D1612">
      <w:pPr>
        <w:wordWrap w:val="0"/>
        <w:spacing w:line="240" w:lineRule="exact"/>
        <w:ind w:firstLineChars="1900" w:firstLine="3420"/>
        <w:jc w:val="right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訪問看護指示期間</w:t>
      </w:r>
      <w:r w:rsidRPr="009D1612">
        <w:rPr>
          <w:rFonts w:hint="eastAsia"/>
          <w:sz w:val="18"/>
          <w:szCs w:val="18"/>
        </w:rPr>
        <w:t xml:space="preserve"> (</w:t>
      </w:r>
      <w:r w:rsidR="0047171B" w:rsidRPr="009D1612">
        <w:rPr>
          <w:rFonts w:hint="eastAsia"/>
          <w:sz w:val="18"/>
          <w:szCs w:val="18"/>
        </w:rPr>
        <w:t xml:space="preserve">　　</w:t>
      </w:r>
      <w:r w:rsidRPr="009D1612">
        <w:rPr>
          <w:rFonts w:hint="eastAsia"/>
          <w:sz w:val="18"/>
          <w:szCs w:val="18"/>
        </w:rPr>
        <w:t xml:space="preserve">  </w:t>
      </w:r>
      <w:r w:rsidR="0047171B" w:rsidRPr="009D1612">
        <w:rPr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年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月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日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～</w:t>
      </w:r>
      <w:r w:rsidRPr="009D1612">
        <w:rPr>
          <w:rFonts w:hint="eastAsia"/>
          <w:sz w:val="18"/>
          <w:szCs w:val="18"/>
        </w:rPr>
        <w:t xml:space="preserve"> </w:t>
      </w:r>
      <w:r w:rsidR="0047171B" w:rsidRPr="009D1612">
        <w:rPr>
          <w:sz w:val="18"/>
          <w:szCs w:val="18"/>
        </w:rPr>
        <w:t xml:space="preserve">  </w:t>
      </w:r>
      <w:r w:rsidRPr="009D1612">
        <w:rPr>
          <w:sz w:val="18"/>
          <w:szCs w:val="18"/>
        </w:rPr>
        <w:t xml:space="preserve">  </w:t>
      </w:r>
      <w:r w:rsidRPr="009D1612">
        <w:rPr>
          <w:rFonts w:hint="eastAsia"/>
          <w:sz w:val="18"/>
          <w:szCs w:val="18"/>
        </w:rPr>
        <w:t>年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月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日</w:t>
      </w:r>
      <w:r w:rsidRPr="009D1612">
        <w:rPr>
          <w:rFonts w:hint="eastAsia"/>
          <w:sz w:val="18"/>
          <w:szCs w:val="18"/>
        </w:rPr>
        <w:t>)</w:t>
      </w:r>
      <w:r w:rsidR="009D1612">
        <w:rPr>
          <w:rFonts w:hint="eastAsia"/>
          <w:sz w:val="18"/>
          <w:szCs w:val="18"/>
        </w:rPr>
        <w:t xml:space="preserve"> </w:t>
      </w:r>
    </w:p>
    <w:p w14:paraId="3F5C57A6" w14:textId="77777777" w:rsidR="00460FA9" w:rsidRPr="009D1612" w:rsidRDefault="0047171B" w:rsidP="009D1612">
      <w:pPr>
        <w:wordWrap w:val="0"/>
        <w:spacing w:line="240" w:lineRule="exact"/>
        <w:ind w:firstLineChars="1900" w:firstLine="3420"/>
        <w:jc w:val="right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点滴注射指示期間</w:t>
      </w:r>
      <w:r w:rsidRPr="009D1612">
        <w:rPr>
          <w:rFonts w:hint="eastAsia"/>
          <w:sz w:val="18"/>
          <w:szCs w:val="18"/>
        </w:rPr>
        <w:t xml:space="preserve"> (</w:t>
      </w:r>
      <w:r w:rsidRPr="009D1612">
        <w:rPr>
          <w:rFonts w:hint="eastAsia"/>
          <w:sz w:val="18"/>
          <w:szCs w:val="18"/>
        </w:rPr>
        <w:t xml:space="preserve">　　　</w:t>
      </w:r>
      <w:r w:rsidRPr="009D1612">
        <w:rPr>
          <w:sz w:val="18"/>
          <w:szCs w:val="18"/>
        </w:rPr>
        <w:t xml:space="preserve">  </w:t>
      </w:r>
      <w:r w:rsidRPr="009D1612">
        <w:rPr>
          <w:rFonts w:hint="eastAsia"/>
          <w:sz w:val="18"/>
          <w:szCs w:val="18"/>
        </w:rPr>
        <w:t>年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月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日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～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   </w:t>
      </w:r>
      <w:r w:rsidRPr="009D1612">
        <w:rPr>
          <w:rFonts w:hint="eastAsia"/>
          <w:sz w:val="18"/>
          <w:szCs w:val="18"/>
        </w:rPr>
        <w:t>年</w:t>
      </w:r>
      <w:r w:rsidRPr="009D1612">
        <w:rPr>
          <w:rFonts w:hint="eastAsia"/>
          <w:sz w:val="18"/>
          <w:szCs w:val="18"/>
        </w:rPr>
        <w:t xml:space="preserve"> 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月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日</w:t>
      </w:r>
      <w:r w:rsidRPr="009D1612">
        <w:rPr>
          <w:rFonts w:hint="eastAsia"/>
          <w:sz w:val="18"/>
          <w:szCs w:val="18"/>
        </w:rPr>
        <w:t>)</w:t>
      </w:r>
      <w:r w:rsidR="009D1612">
        <w:rPr>
          <w:rFonts w:hint="eastAsia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684"/>
        <w:gridCol w:w="1047"/>
        <w:gridCol w:w="1559"/>
        <w:gridCol w:w="1110"/>
        <w:gridCol w:w="22"/>
        <w:gridCol w:w="2611"/>
        <w:gridCol w:w="2647"/>
      </w:tblGrid>
      <w:tr w:rsidR="00E50C72" w:rsidRPr="009D1612" w14:paraId="6582060C" w14:textId="77777777" w:rsidTr="00E50C72">
        <w:tc>
          <w:tcPr>
            <w:tcW w:w="1188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49B4BB4" w14:textId="77777777" w:rsidR="00E50C72" w:rsidRPr="009D1612" w:rsidRDefault="00E50C72" w:rsidP="00E50C72">
            <w:pPr>
              <w:spacing w:line="24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患者氏名</w:t>
            </w:r>
          </w:p>
          <w:p w14:paraId="64B40E68" w14:textId="77777777" w:rsidR="00E50C72" w:rsidRPr="009D1612" w:rsidRDefault="00E50C72" w:rsidP="00E50C72">
            <w:pPr>
              <w:spacing w:line="24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</w:tcBorders>
          </w:tcPr>
          <w:p w14:paraId="6A9999B3" w14:textId="77777777" w:rsidR="00E50C72" w:rsidRPr="009D1612" w:rsidRDefault="00E50C72" w:rsidP="00E50C72">
            <w:pPr>
              <w:spacing w:beforeLines="50" w:before="180" w:line="24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</w:p>
        </w:tc>
        <w:tc>
          <w:tcPr>
            <w:tcW w:w="540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21AA53C7" w14:textId="77777777" w:rsidR="00E50C72" w:rsidRPr="009D1612" w:rsidRDefault="00E50C72" w:rsidP="00E50C7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生年月日　明・大・昭・平　　年　　月　　日</w:t>
            </w:r>
          </w:p>
          <w:p w14:paraId="1E5CB46A" w14:textId="77777777" w:rsidR="00E50C72" w:rsidRPr="009D1612" w:rsidRDefault="00E50C72" w:rsidP="00E50C72">
            <w:pPr>
              <w:spacing w:line="24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　　　　　　　　　　　　　　　　　（　</w:t>
            </w:r>
            <w:r w:rsidRPr="009D1612">
              <w:rPr>
                <w:rFonts w:hint="eastAsia"/>
                <w:sz w:val="18"/>
                <w:szCs w:val="18"/>
              </w:rPr>
              <w:t xml:space="preserve">     </w:t>
            </w:r>
            <w:r w:rsidRPr="009D1612">
              <w:rPr>
                <w:rFonts w:hint="eastAsia"/>
                <w:sz w:val="18"/>
                <w:szCs w:val="18"/>
              </w:rPr>
              <w:t xml:space="preserve">　歳）　</w:t>
            </w:r>
          </w:p>
        </w:tc>
      </w:tr>
      <w:tr w:rsidR="00E50C72" w:rsidRPr="009D1612" w14:paraId="53AD3BD7" w14:textId="77777777" w:rsidTr="0092322B">
        <w:trPr>
          <w:trHeight w:val="378"/>
        </w:trPr>
        <w:tc>
          <w:tcPr>
            <w:tcW w:w="1188" w:type="dxa"/>
            <w:gridSpan w:val="2"/>
            <w:tcBorders>
              <w:left w:val="single" w:sz="8" w:space="0" w:color="auto"/>
            </w:tcBorders>
          </w:tcPr>
          <w:p w14:paraId="482ED566" w14:textId="77777777" w:rsidR="00E50C72" w:rsidRPr="009D1612" w:rsidRDefault="00E50C72" w:rsidP="00E50C72">
            <w:pPr>
              <w:spacing w:line="24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患者住所　　　　</w:t>
            </w:r>
          </w:p>
        </w:tc>
        <w:tc>
          <w:tcPr>
            <w:tcW w:w="9180" w:type="dxa"/>
            <w:gridSpan w:val="6"/>
            <w:tcBorders>
              <w:right w:val="single" w:sz="8" w:space="0" w:color="auto"/>
            </w:tcBorders>
          </w:tcPr>
          <w:p w14:paraId="47BD7821" w14:textId="77777777" w:rsidR="00E50C72" w:rsidRPr="009D1612" w:rsidRDefault="00E50C72" w:rsidP="00E50C72">
            <w:pPr>
              <w:spacing w:line="240" w:lineRule="exact"/>
              <w:rPr>
                <w:rFonts w:hint="eastAsia"/>
                <w:sz w:val="18"/>
                <w:szCs w:val="18"/>
              </w:rPr>
            </w:pPr>
          </w:p>
          <w:p w14:paraId="4AB66E2B" w14:textId="77777777" w:rsidR="00E50C72" w:rsidRPr="009D1612" w:rsidRDefault="00E50C72" w:rsidP="00E50C72"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電話（　</w:t>
            </w:r>
            <w:r w:rsidR="0092322B" w:rsidRPr="009D1612">
              <w:rPr>
                <w:rFonts w:hint="eastAsia"/>
                <w:sz w:val="18"/>
                <w:szCs w:val="18"/>
              </w:rPr>
              <w:t xml:space="preserve">　</w:t>
            </w:r>
            <w:r w:rsidRPr="009D1612">
              <w:rPr>
                <w:rFonts w:hint="eastAsia"/>
                <w:sz w:val="18"/>
                <w:szCs w:val="18"/>
              </w:rPr>
              <w:t xml:space="preserve">　）　　　　－</w:t>
            </w:r>
          </w:p>
        </w:tc>
      </w:tr>
      <w:tr w:rsidR="00F65B42" w:rsidRPr="009D1612" w14:paraId="4F129D43" w14:textId="77777777" w:rsidTr="0092322B">
        <w:trPr>
          <w:trHeight w:val="314"/>
        </w:trPr>
        <w:tc>
          <w:tcPr>
            <w:tcW w:w="2235" w:type="dxa"/>
            <w:gridSpan w:val="3"/>
            <w:tcBorders>
              <w:left w:val="single" w:sz="8" w:space="0" w:color="auto"/>
            </w:tcBorders>
          </w:tcPr>
          <w:p w14:paraId="37DD873D" w14:textId="77777777" w:rsidR="00F65B42" w:rsidRPr="009D1612" w:rsidRDefault="00F65B42" w:rsidP="00F65B42">
            <w:pPr>
              <w:spacing w:afterLines="50" w:after="180" w:line="260" w:lineRule="exact"/>
              <w:jc w:val="lef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主たる傷病名</w:t>
            </w:r>
          </w:p>
        </w:tc>
        <w:tc>
          <w:tcPr>
            <w:tcW w:w="2711" w:type="dxa"/>
            <w:gridSpan w:val="2"/>
            <w:tcBorders>
              <w:right w:val="single" w:sz="8" w:space="0" w:color="auto"/>
            </w:tcBorders>
          </w:tcPr>
          <w:p w14:paraId="489A0AB9" w14:textId="77777777" w:rsidR="00F65B42" w:rsidRPr="009D1612" w:rsidRDefault="00F65B42" w:rsidP="00E50C72">
            <w:pPr>
              <w:tabs>
                <w:tab w:val="left" w:pos="3150"/>
              </w:tabs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（１）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711" w:type="dxa"/>
            <w:gridSpan w:val="2"/>
            <w:tcBorders>
              <w:right w:val="single" w:sz="8" w:space="0" w:color="auto"/>
            </w:tcBorders>
          </w:tcPr>
          <w:p w14:paraId="589A33B2" w14:textId="77777777" w:rsidR="00F65B42" w:rsidRPr="009D1612" w:rsidRDefault="00F65B42" w:rsidP="00E50C72">
            <w:pPr>
              <w:tabs>
                <w:tab w:val="left" w:pos="3150"/>
              </w:tabs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（２）</w:t>
            </w:r>
          </w:p>
        </w:tc>
        <w:tc>
          <w:tcPr>
            <w:tcW w:w="2711" w:type="dxa"/>
            <w:tcBorders>
              <w:right w:val="single" w:sz="8" w:space="0" w:color="auto"/>
            </w:tcBorders>
          </w:tcPr>
          <w:p w14:paraId="2EBE215C" w14:textId="77777777" w:rsidR="00F65B42" w:rsidRPr="009D1612" w:rsidRDefault="00F65B42" w:rsidP="00E50C72">
            <w:pPr>
              <w:tabs>
                <w:tab w:val="left" w:pos="3150"/>
              </w:tabs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（３）</w:t>
            </w:r>
          </w:p>
        </w:tc>
      </w:tr>
      <w:tr w:rsidR="00F65B42" w:rsidRPr="009D1612" w14:paraId="5FDB12C6" w14:textId="77777777" w:rsidTr="0092322B">
        <w:trPr>
          <w:trHeight w:val="291"/>
        </w:trPr>
        <w:tc>
          <w:tcPr>
            <w:tcW w:w="2235" w:type="dxa"/>
            <w:gridSpan w:val="3"/>
            <w:tcBorders>
              <w:left w:val="single" w:sz="8" w:space="0" w:color="auto"/>
            </w:tcBorders>
          </w:tcPr>
          <w:p w14:paraId="18280130" w14:textId="77777777" w:rsidR="00F65B42" w:rsidRPr="009D1612" w:rsidRDefault="00F65B42" w:rsidP="0092322B">
            <w:pPr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傷病名コード</w:t>
            </w:r>
          </w:p>
        </w:tc>
        <w:tc>
          <w:tcPr>
            <w:tcW w:w="2711" w:type="dxa"/>
            <w:gridSpan w:val="2"/>
            <w:tcBorders>
              <w:right w:val="single" w:sz="8" w:space="0" w:color="auto"/>
            </w:tcBorders>
          </w:tcPr>
          <w:p w14:paraId="51C24CDA" w14:textId="77777777" w:rsidR="00F65B42" w:rsidRPr="009D1612" w:rsidRDefault="00F65B42" w:rsidP="00E50C72">
            <w:pPr>
              <w:tabs>
                <w:tab w:val="left" w:pos="3150"/>
              </w:tabs>
              <w:rPr>
                <w:rFonts w:hint="eastAsia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tcBorders>
              <w:right w:val="single" w:sz="8" w:space="0" w:color="auto"/>
            </w:tcBorders>
          </w:tcPr>
          <w:p w14:paraId="260B2CCD" w14:textId="77777777" w:rsidR="00F65B42" w:rsidRPr="009D1612" w:rsidRDefault="00F65B42" w:rsidP="00E50C72">
            <w:pPr>
              <w:tabs>
                <w:tab w:val="left" w:pos="3150"/>
              </w:tabs>
              <w:rPr>
                <w:rFonts w:hint="eastAsia"/>
                <w:sz w:val="18"/>
                <w:szCs w:val="18"/>
              </w:rPr>
            </w:pPr>
          </w:p>
        </w:tc>
        <w:tc>
          <w:tcPr>
            <w:tcW w:w="2711" w:type="dxa"/>
            <w:tcBorders>
              <w:right w:val="single" w:sz="8" w:space="0" w:color="auto"/>
            </w:tcBorders>
          </w:tcPr>
          <w:p w14:paraId="15C273A4" w14:textId="77777777" w:rsidR="00F65B42" w:rsidRPr="009D1612" w:rsidRDefault="00F65B42" w:rsidP="00E50C72">
            <w:pPr>
              <w:tabs>
                <w:tab w:val="left" w:pos="3150"/>
              </w:tabs>
              <w:rPr>
                <w:rFonts w:hint="eastAsia"/>
                <w:sz w:val="18"/>
                <w:szCs w:val="18"/>
              </w:rPr>
            </w:pPr>
          </w:p>
        </w:tc>
      </w:tr>
      <w:tr w:rsidR="00E50C72" w:rsidRPr="009D1612" w14:paraId="6628B712" w14:textId="77777777" w:rsidTr="0092322B">
        <w:trPr>
          <w:trHeight w:val="397"/>
        </w:trPr>
        <w:tc>
          <w:tcPr>
            <w:tcW w:w="504" w:type="dxa"/>
            <w:vMerge w:val="restart"/>
            <w:tcBorders>
              <w:left w:val="single" w:sz="8" w:space="0" w:color="auto"/>
            </w:tcBorders>
            <w:textDirection w:val="tbRlV"/>
          </w:tcPr>
          <w:p w14:paraId="726C189C" w14:textId="77777777" w:rsidR="00E50C72" w:rsidRPr="009D1612" w:rsidRDefault="00E50C72" w:rsidP="0092322B">
            <w:pPr>
              <w:spacing w:line="260" w:lineRule="exact"/>
              <w:ind w:leftChars="54" w:left="113" w:right="113" w:firstLineChars="100" w:firstLine="260"/>
              <w:jc w:val="center"/>
              <w:rPr>
                <w:rFonts w:hint="eastAsia"/>
                <w:spacing w:val="40"/>
                <w:sz w:val="18"/>
                <w:szCs w:val="18"/>
              </w:rPr>
            </w:pPr>
            <w:r w:rsidRPr="009D1612">
              <w:rPr>
                <w:rFonts w:hint="eastAsia"/>
                <w:spacing w:val="40"/>
                <w:sz w:val="18"/>
                <w:szCs w:val="18"/>
              </w:rPr>
              <w:t>現在の状況（該当項目に○等）</w:t>
            </w:r>
          </w:p>
        </w:tc>
        <w:tc>
          <w:tcPr>
            <w:tcW w:w="1731" w:type="dxa"/>
            <w:gridSpan w:val="2"/>
          </w:tcPr>
          <w:p w14:paraId="37F8FAFB" w14:textId="77777777" w:rsidR="00E50C72" w:rsidRPr="009D1612" w:rsidRDefault="00E50C72" w:rsidP="0092322B">
            <w:pPr>
              <w:snapToGrid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病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状・治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療</w:t>
            </w:r>
          </w:p>
          <w:p w14:paraId="65C12EA5" w14:textId="77777777" w:rsidR="00E50C72" w:rsidRPr="009D1612" w:rsidRDefault="00E50C72" w:rsidP="0092322B">
            <w:pPr>
              <w:snapToGrid w:val="0"/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状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A0562" w:rsidRPr="009D1612">
              <w:rPr>
                <w:sz w:val="18"/>
                <w:szCs w:val="18"/>
              </w:rPr>
              <w:t xml:space="preserve">   </w:t>
            </w:r>
            <w:r w:rsidRPr="009D1612">
              <w:rPr>
                <w:rFonts w:hint="eastAsia"/>
                <w:sz w:val="18"/>
                <w:szCs w:val="18"/>
              </w:rPr>
              <w:t xml:space="preserve">　　態</w:t>
            </w:r>
          </w:p>
        </w:tc>
        <w:tc>
          <w:tcPr>
            <w:tcW w:w="8133" w:type="dxa"/>
            <w:gridSpan w:val="5"/>
            <w:tcBorders>
              <w:right w:val="single" w:sz="8" w:space="0" w:color="auto"/>
            </w:tcBorders>
          </w:tcPr>
          <w:p w14:paraId="3F276A60" w14:textId="77777777" w:rsidR="00E50C72" w:rsidRPr="009D1612" w:rsidRDefault="00E50C72" w:rsidP="0092322B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</w:tc>
      </w:tr>
      <w:tr w:rsidR="00E50C72" w:rsidRPr="009D1612" w14:paraId="1F90C85D" w14:textId="77777777" w:rsidTr="0092322B">
        <w:trPr>
          <w:trHeight w:val="758"/>
        </w:trPr>
        <w:tc>
          <w:tcPr>
            <w:tcW w:w="504" w:type="dxa"/>
            <w:vMerge/>
            <w:tcBorders>
              <w:left w:val="single" w:sz="8" w:space="0" w:color="auto"/>
            </w:tcBorders>
          </w:tcPr>
          <w:p w14:paraId="43041158" w14:textId="77777777" w:rsidR="00E50C72" w:rsidRPr="009D1612" w:rsidRDefault="00E50C72" w:rsidP="00E50C7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2"/>
          </w:tcPr>
          <w:p w14:paraId="0E1A34B7" w14:textId="77777777" w:rsidR="00E50C72" w:rsidRPr="009D1612" w:rsidRDefault="00E50C72" w:rsidP="0092322B">
            <w:pPr>
              <w:snapToGrid w:val="0"/>
              <w:spacing w:afterLines="30" w:after="108"/>
              <w:jc w:val="distribute"/>
              <w:rPr>
                <w:rFonts w:hint="eastAsia"/>
                <w:spacing w:val="20"/>
                <w:sz w:val="18"/>
                <w:szCs w:val="18"/>
              </w:rPr>
            </w:pPr>
            <w:r w:rsidRPr="009D1612">
              <w:rPr>
                <w:rFonts w:hint="eastAsia"/>
                <w:spacing w:val="20"/>
                <w:sz w:val="18"/>
                <w:szCs w:val="18"/>
              </w:rPr>
              <w:t>投与中の薬剤の用量・用法</w:t>
            </w:r>
          </w:p>
        </w:tc>
        <w:tc>
          <w:tcPr>
            <w:tcW w:w="8133" w:type="dxa"/>
            <w:gridSpan w:val="5"/>
            <w:tcBorders>
              <w:right w:val="single" w:sz="8" w:space="0" w:color="auto"/>
            </w:tcBorders>
          </w:tcPr>
          <w:p w14:paraId="1E64F87F" w14:textId="77777777" w:rsidR="00E50C72" w:rsidRPr="009D1612" w:rsidRDefault="00E50C72" w:rsidP="0092322B">
            <w:pPr>
              <w:snapToGrid w:val="0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１．　　　　　　　　　　　　　　　　　　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２．</w:t>
            </w:r>
          </w:p>
          <w:p w14:paraId="229DD377" w14:textId="77777777" w:rsidR="00E50C72" w:rsidRPr="009D1612" w:rsidRDefault="00E50C72" w:rsidP="0092322B">
            <w:pPr>
              <w:snapToGrid w:val="0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３．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 xml:space="preserve">　　　　　　　　　　　　　　　　　　４．</w:t>
            </w:r>
          </w:p>
          <w:p w14:paraId="1BC63FF8" w14:textId="77777777" w:rsidR="00E50C72" w:rsidRPr="009D1612" w:rsidRDefault="00E50C72" w:rsidP="0092322B">
            <w:pPr>
              <w:snapToGrid w:val="0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５．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 xml:space="preserve">　　　　　　　　　　　　　　　　　　６．</w:t>
            </w:r>
          </w:p>
        </w:tc>
      </w:tr>
      <w:tr w:rsidR="00E50C72" w:rsidRPr="009D1612" w14:paraId="41B76670" w14:textId="77777777" w:rsidTr="00325ED9">
        <w:trPr>
          <w:trHeight w:val="312"/>
        </w:trPr>
        <w:tc>
          <w:tcPr>
            <w:tcW w:w="504" w:type="dxa"/>
            <w:vMerge/>
            <w:tcBorders>
              <w:left w:val="single" w:sz="8" w:space="0" w:color="auto"/>
            </w:tcBorders>
          </w:tcPr>
          <w:p w14:paraId="10636544" w14:textId="77777777" w:rsidR="00E50C72" w:rsidRPr="009D1612" w:rsidRDefault="00E50C72" w:rsidP="00E50C7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 w:val="restart"/>
          </w:tcPr>
          <w:p w14:paraId="50308E23" w14:textId="77777777" w:rsidR="003A0562" w:rsidRPr="009D1612" w:rsidRDefault="00E50C72" w:rsidP="0092322B">
            <w:pPr>
              <w:snapToGrid w:val="0"/>
              <w:spacing w:line="260" w:lineRule="exact"/>
              <w:jc w:val="distribute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日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常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生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活</w:t>
            </w:r>
          </w:p>
          <w:p w14:paraId="71C9A389" w14:textId="77777777" w:rsidR="00E50C72" w:rsidRPr="009D1612" w:rsidRDefault="00E50C72" w:rsidP="0092322B">
            <w:pPr>
              <w:snapToGrid w:val="0"/>
              <w:spacing w:line="260" w:lineRule="exact"/>
              <w:jc w:val="distribute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自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 </w:t>
            </w:r>
            <w:r w:rsidRPr="009D1612">
              <w:rPr>
                <w:rFonts w:hint="eastAsia"/>
                <w:sz w:val="18"/>
                <w:szCs w:val="18"/>
              </w:rPr>
              <w:t>立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　</w:t>
            </w:r>
            <w:r w:rsidR="003A0562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度</w:t>
            </w:r>
          </w:p>
        </w:tc>
        <w:tc>
          <w:tcPr>
            <w:tcW w:w="1559" w:type="dxa"/>
          </w:tcPr>
          <w:p w14:paraId="5F93C244" w14:textId="77777777" w:rsidR="00E50C72" w:rsidRPr="009D1612" w:rsidRDefault="00E50C72" w:rsidP="0092322B">
            <w:pPr>
              <w:snapToGrid w:val="0"/>
              <w:spacing w:afterLines="20" w:after="72" w:line="260" w:lineRule="exact"/>
              <w:jc w:val="distribute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寝たきり度</w:t>
            </w:r>
          </w:p>
        </w:tc>
        <w:tc>
          <w:tcPr>
            <w:tcW w:w="6574" w:type="dxa"/>
            <w:gridSpan w:val="4"/>
            <w:tcBorders>
              <w:right w:val="single" w:sz="8" w:space="0" w:color="auto"/>
            </w:tcBorders>
          </w:tcPr>
          <w:p w14:paraId="4290A283" w14:textId="77777777" w:rsidR="00E50C72" w:rsidRPr="009D1612" w:rsidRDefault="00E50C72" w:rsidP="0092322B">
            <w:pPr>
              <w:snapToGrid w:val="0"/>
              <w:spacing w:afterLines="20" w:after="72" w:line="260" w:lineRule="exact"/>
              <w:ind w:firstLineChars="100" w:firstLine="180"/>
              <w:jc w:val="center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J1</w:t>
            </w:r>
            <w:r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Pr="009D1612">
              <w:rPr>
                <w:rFonts w:hint="eastAsia"/>
                <w:sz w:val="18"/>
                <w:szCs w:val="18"/>
              </w:rPr>
              <w:t>J2</w:t>
            </w:r>
            <w:r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Pr="009D1612">
              <w:rPr>
                <w:rFonts w:hint="eastAsia"/>
                <w:sz w:val="18"/>
                <w:szCs w:val="18"/>
              </w:rPr>
              <w:t>A1</w:t>
            </w:r>
            <w:r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Pr="009D1612">
              <w:rPr>
                <w:rFonts w:hint="eastAsia"/>
                <w:sz w:val="18"/>
                <w:szCs w:val="18"/>
              </w:rPr>
              <w:t>A2</w:t>
            </w:r>
            <w:r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Pr="009D1612">
              <w:rPr>
                <w:rFonts w:hint="eastAsia"/>
                <w:sz w:val="18"/>
                <w:szCs w:val="18"/>
              </w:rPr>
              <w:t>B1</w:t>
            </w:r>
            <w:r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Pr="009D1612">
              <w:rPr>
                <w:rFonts w:hint="eastAsia"/>
                <w:sz w:val="18"/>
                <w:szCs w:val="18"/>
              </w:rPr>
              <w:t>B2</w:t>
            </w:r>
            <w:r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Pr="009D1612">
              <w:rPr>
                <w:rFonts w:hint="eastAsia"/>
                <w:sz w:val="18"/>
                <w:szCs w:val="18"/>
              </w:rPr>
              <w:t>C1</w:t>
            </w:r>
            <w:r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Pr="009D1612">
              <w:rPr>
                <w:rFonts w:hint="eastAsia"/>
                <w:sz w:val="18"/>
                <w:szCs w:val="18"/>
              </w:rPr>
              <w:t>C2</w:t>
            </w:r>
          </w:p>
        </w:tc>
      </w:tr>
      <w:tr w:rsidR="00E50C72" w:rsidRPr="009D1612" w14:paraId="0847077A" w14:textId="77777777" w:rsidTr="00325ED9">
        <w:trPr>
          <w:trHeight w:val="169"/>
        </w:trPr>
        <w:tc>
          <w:tcPr>
            <w:tcW w:w="504" w:type="dxa"/>
            <w:vMerge/>
            <w:tcBorders>
              <w:left w:val="single" w:sz="8" w:space="0" w:color="auto"/>
            </w:tcBorders>
          </w:tcPr>
          <w:p w14:paraId="33E1B147" w14:textId="77777777" w:rsidR="00E50C72" w:rsidRPr="009D1612" w:rsidRDefault="00E50C72" w:rsidP="00E50C7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14:paraId="745ABB6B" w14:textId="77777777" w:rsidR="00E50C72" w:rsidRPr="009D1612" w:rsidRDefault="00E50C72" w:rsidP="0092322B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7D4F4C7" w14:textId="77777777" w:rsidR="00E50C72" w:rsidRPr="009D1612" w:rsidRDefault="00E50C72" w:rsidP="0092322B">
            <w:pPr>
              <w:snapToGrid w:val="0"/>
              <w:spacing w:afterLines="20" w:after="72" w:line="260" w:lineRule="exact"/>
              <w:jc w:val="distribute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認知症の状況</w:t>
            </w:r>
          </w:p>
        </w:tc>
        <w:tc>
          <w:tcPr>
            <w:tcW w:w="6574" w:type="dxa"/>
            <w:gridSpan w:val="4"/>
            <w:tcBorders>
              <w:right w:val="single" w:sz="8" w:space="0" w:color="auto"/>
            </w:tcBorders>
          </w:tcPr>
          <w:p w14:paraId="1FBF4857" w14:textId="77777777" w:rsidR="00E50C72" w:rsidRPr="009D1612" w:rsidRDefault="00E50C72" w:rsidP="0092322B">
            <w:pPr>
              <w:snapToGrid w:val="0"/>
              <w:spacing w:afterLines="20" w:after="72" w:line="260" w:lineRule="exact"/>
              <w:ind w:firstLineChars="100" w:firstLine="180"/>
              <w:jc w:val="center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Ⅰ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　</w:t>
            </w:r>
            <w:r w:rsidRPr="009D1612">
              <w:rPr>
                <w:rFonts w:hint="eastAsia"/>
                <w:sz w:val="18"/>
                <w:szCs w:val="18"/>
              </w:rPr>
              <w:t xml:space="preserve">　Ⅱ</w:t>
            </w:r>
            <w:r w:rsidRPr="009D1612">
              <w:rPr>
                <w:rFonts w:hint="eastAsia"/>
                <w:sz w:val="18"/>
                <w:szCs w:val="18"/>
              </w:rPr>
              <w:t>a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Ⅱ</w:t>
            </w:r>
            <w:r w:rsidRPr="009D1612">
              <w:rPr>
                <w:rFonts w:hint="eastAsia"/>
                <w:sz w:val="18"/>
                <w:szCs w:val="18"/>
              </w:rPr>
              <w:t>b</w:t>
            </w:r>
            <w:r w:rsidRPr="009D1612">
              <w:rPr>
                <w:rFonts w:hint="eastAsia"/>
                <w:sz w:val="18"/>
                <w:szCs w:val="18"/>
              </w:rPr>
              <w:t xml:space="preserve">　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 xml:space="preserve">　Ⅲ</w:t>
            </w:r>
            <w:r w:rsidRPr="009D1612">
              <w:rPr>
                <w:rFonts w:hint="eastAsia"/>
                <w:sz w:val="18"/>
                <w:szCs w:val="18"/>
              </w:rPr>
              <w:t>a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 xml:space="preserve">　Ⅲ</w:t>
            </w:r>
            <w:r w:rsidRPr="009D1612">
              <w:rPr>
                <w:rFonts w:hint="eastAsia"/>
                <w:sz w:val="18"/>
                <w:szCs w:val="18"/>
              </w:rPr>
              <w:t>b</w:t>
            </w:r>
            <w:r w:rsidRPr="009D1612">
              <w:rPr>
                <w:rFonts w:hint="eastAsia"/>
                <w:sz w:val="18"/>
                <w:szCs w:val="18"/>
              </w:rPr>
              <w:t xml:space="preserve">　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 xml:space="preserve">　Ⅳ　　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M</w:t>
            </w:r>
          </w:p>
        </w:tc>
      </w:tr>
      <w:tr w:rsidR="00E50C72" w:rsidRPr="009D1612" w14:paraId="6FE2EE35" w14:textId="77777777" w:rsidTr="00325ED9">
        <w:tc>
          <w:tcPr>
            <w:tcW w:w="504" w:type="dxa"/>
            <w:vMerge/>
            <w:tcBorders>
              <w:left w:val="single" w:sz="8" w:space="0" w:color="auto"/>
            </w:tcBorders>
          </w:tcPr>
          <w:p w14:paraId="27F68CF1" w14:textId="77777777" w:rsidR="00E50C72" w:rsidRPr="009D1612" w:rsidRDefault="00E50C72" w:rsidP="00E50C7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290" w:type="dxa"/>
            <w:gridSpan w:val="3"/>
          </w:tcPr>
          <w:p w14:paraId="3889C72D" w14:textId="77777777" w:rsidR="00E50C72" w:rsidRPr="009D1612" w:rsidRDefault="00E50C72" w:rsidP="0092322B">
            <w:pPr>
              <w:snapToGrid w:val="0"/>
              <w:spacing w:afterLines="20" w:after="72" w:line="260" w:lineRule="exact"/>
              <w:jc w:val="distribute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要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介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護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認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定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の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状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況</w:t>
            </w:r>
          </w:p>
        </w:tc>
        <w:tc>
          <w:tcPr>
            <w:tcW w:w="6574" w:type="dxa"/>
            <w:gridSpan w:val="4"/>
            <w:tcBorders>
              <w:right w:val="single" w:sz="8" w:space="0" w:color="auto"/>
            </w:tcBorders>
          </w:tcPr>
          <w:p w14:paraId="18AAEA15" w14:textId="77777777" w:rsidR="00E50C72" w:rsidRPr="009D1612" w:rsidRDefault="00E50C72" w:rsidP="0092322B">
            <w:pPr>
              <w:snapToGrid w:val="0"/>
              <w:spacing w:afterLines="20" w:after="72" w:line="260" w:lineRule="exact"/>
              <w:ind w:firstLine="100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要支援（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１　２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）　　要介護（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１　２　３　４　５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E50C72" w:rsidRPr="009D1612" w14:paraId="4010DD99" w14:textId="77777777" w:rsidTr="00325ED9">
        <w:tc>
          <w:tcPr>
            <w:tcW w:w="504" w:type="dxa"/>
            <w:vMerge/>
            <w:tcBorders>
              <w:left w:val="single" w:sz="8" w:space="0" w:color="auto"/>
            </w:tcBorders>
          </w:tcPr>
          <w:p w14:paraId="6FD96B80" w14:textId="77777777" w:rsidR="00E50C72" w:rsidRPr="009D1612" w:rsidRDefault="00E50C72" w:rsidP="00E50C7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3290" w:type="dxa"/>
            <w:gridSpan w:val="3"/>
          </w:tcPr>
          <w:p w14:paraId="02FDFE45" w14:textId="77777777" w:rsidR="00E50C72" w:rsidRPr="009D1612" w:rsidRDefault="00E50C72" w:rsidP="0092322B">
            <w:pPr>
              <w:snapToGrid w:val="0"/>
              <w:spacing w:afterLines="20" w:after="72" w:line="260" w:lineRule="exact"/>
              <w:jc w:val="center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>褥</w:t>
            </w:r>
            <w:r w:rsidR="00325ED9"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 xml:space="preserve"> </w:t>
            </w:r>
            <w:r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>瘡</w:t>
            </w:r>
            <w:r w:rsidR="00325ED9"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 xml:space="preserve"> </w:t>
            </w:r>
            <w:r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>の</w:t>
            </w:r>
            <w:r w:rsidR="00325ED9"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 xml:space="preserve"> </w:t>
            </w:r>
            <w:r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>深</w:t>
            </w:r>
            <w:r w:rsidR="00325ED9" w:rsidRPr="009D1612">
              <w:rPr>
                <w:rFonts w:hint="eastAsia"/>
                <w:spacing w:val="94"/>
                <w:kern w:val="0"/>
                <w:sz w:val="18"/>
                <w:szCs w:val="18"/>
                <w:fitText w:val="2760" w:id="-1797512957"/>
              </w:rPr>
              <w:t xml:space="preserve"> </w:t>
            </w:r>
            <w:r w:rsidRPr="009D1612">
              <w:rPr>
                <w:rFonts w:hint="eastAsia"/>
                <w:spacing w:val="-1"/>
                <w:kern w:val="0"/>
                <w:sz w:val="18"/>
                <w:szCs w:val="18"/>
                <w:fitText w:val="2760" w:id="-1797512957"/>
              </w:rPr>
              <w:t>さ</w:t>
            </w:r>
          </w:p>
        </w:tc>
        <w:tc>
          <w:tcPr>
            <w:tcW w:w="6574" w:type="dxa"/>
            <w:gridSpan w:val="4"/>
            <w:tcBorders>
              <w:right w:val="single" w:sz="8" w:space="0" w:color="auto"/>
            </w:tcBorders>
          </w:tcPr>
          <w:p w14:paraId="65105EC7" w14:textId="77777777" w:rsidR="00E50C72" w:rsidRPr="009D1612" w:rsidRDefault="00E50C72" w:rsidP="0092322B">
            <w:pPr>
              <w:snapToGrid w:val="0"/>
              <w:spacing w:afterLines="20" w:after="72" w:line="260" w:lineRule="exact"/>
              <w:ind w:firstLine="100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DESIGN</w:t>
            </w:r>
            <w:r w:rsidRPr="009D1612">
              <w:rPr>
                <w:rFonts w:hint="eastAsia"/>
                <w:sz w:val="18"/>
                <w:szCs w:val="18"/>
              </w:rPr>
              <w:t xml:space="preserve">分類　</w:t>
            </w:r>
            <w:r w:rsidRPr="009D1612">
              <w:rPr>
                <w:rFonts w:hint="eastAsia"/>
                <w:sz w:val="18"/>
                <w:szCs w:val="18"/>
              </w:rPr>
              <w:t>D</w:t>
            </w:r>
            <w:r w:rsidRPr="009D1612">
              <w:rPr>
                <w:rFonts w:hint="eastAsia"/>
                <w:sz w:val="18"/>
                <w:szCs w:val="18"/>
              </w:rPr>
              <w:t xml:space="preserve">３　</w:t>
            </w:r>
            <w:r w:rsidRPr="009D1612">
              <w:rPr>
                <w:rFonts w:hint="eastAsia"/>
                <w:sz w:val="18"/>
                <w:szCs w:val="18"/>
              </w:rPr>
              <w:t>D</w:t>
            </w:r>
            <w:r w:rsidRPr="009D1612">
              <w:rPr>
                <w:rFonts w:hint="eastAsia"/>
                <w:sz w:val="18"/>
                <w:szCs w:val="18"/>
              </w:rPr>
              <w:t xml:space="preserve">４　</w:t>
            </w:r>
            <w:r w:rsidRPr="009D1612">
              <w:rPr>
                <w:rFonts w:hint="eastAsia"/>
                <w:sz w:val="18"/>
                <w:szCs w:val="18"/>
              </w:rPr>
              <w:t>D</w:t>
            </w:r>
            <w:r w:rsidRPr="009D1612">
              <w:rPr>
                <w:rFonts w:hint="eastAsia"/>
                <w:sz w:val="18"/>
                <w:szCs w:val="18"/>
              </w:rPr>
              <w:t>５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325ED9" w:rsidRPr="009D1612">
              <w:rPr>
                <w:sz w:val="18"/>
                <w:szCs w:val="18"/>
              </w:rPr>
              <w:t xml:space="preserve"> </w:t>
            </w:r>
            <w:r w:rsidR="00325ED9" w:rsidRPr="009D1612">
              <w:rPr>
                <w:rFonts w:hint="eastAsia"/>
                <w:sz w:val="18"/>
                <w:szCs w:val="18"/>
              </w:rPr>
              <w:t>NPUAP</w:t>
            </w:r>
            <w:r w:rsidR="00325ED9" w:rsidRPr="009D1612">
              <w:rPr>
                <w:rFonts w:hint="eastAsia"/>
                <w:sz w:val="18"/>
                <w:szCs w:val="18"/>
              </w:rPr>
              <w:t xml:space="preserve">分類　　Ⅲ度　Ⅳ度　　</w:t>
            </w:r>
          </w:p>
        </w:tc>
      </w:tr>
      <w:tr w:rsidR="00E50C72" w:rsidRPr="009D1612" w14:paraId="58231ED5" w14:textId="77777777" w:rsidTr="003A0562">
        <w:trPr>
          <w:trHeight w:val="1723"/>
        </w:trPr>
        <w:tc>
          <w:tcPr>
            <w:tcW w:w="504" w:type="dxa"/>
            <w:vMerge/>
            <w:tcBorders>
              <w:left w:val="single" w:sz="8" w:space="0" w:color="auto"/>
            </w:tcBorders>
          </w:tcPr>
          <w:p w14:paraId="6212173D" w14:textId="77777777" w:rsidR="00E50C72" w:rsidRPr="009D1612" w:rsidRDefault="00E50C72" w:rsidP="00E50C72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731" w:type="dxa"/>
            <w:gridSpan w:val="2"/>
          </w:tcPr>
          <w:p w14:paraId="6B126523" w14:textId="77777777" w:rsidR="00E50C72" w:rsidRPr="009D1612" w:rsidRDefault="00E50C72" w:rsidP="0092322B">
            <w:pPr>
              <w:snapToGrid w:val="0"/>
              <w:spacing w:line="260" w:lineRule="exact"/>
              <w:jc w:val="distribute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装着・使用</w:t>
            </w:r>
          </w:p>
          <w:p w14:paraId="3BBED1B9" w14:textId="77777777" w:rsidR="00E50C72" w:rsidRPr="009D1612" w:rsidRDefault="00E50C72" w:rsidP="0092322B">
            <w:pPr>
              <w:snapToGrid w:val="0"/>
              <w:spacing w:line="260" w:lineRule="exact"/>
              <w:jc w:val="distribute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医療機器等</w:t>
            </w:r>
          </w:p>
          <w:p w14:paraId="2280702A" w14:textId="77777777" w:rsidR="00E50C72" w:rsidRPr="009D1612" w:rsidRDefault="00E50C72" w:rsidP="0092322B">
            <w:pPr>
              <w:snapToGrid w:val="0"/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8133" w:type="dxa"/>
            <w:gridSpan w:val="5"/>
            <w:tcBorders>
              <w:right w:val="single" w:sz="8" w:space="0" w:color="auto"/>
            </w:tcBorders>
          </w:tcPr>
          <w:p w14:paraId="345BB973" w14:textId="77777777" w:rsidR="00E50C72" w:rsidRPr="009D1612" w:rsidRDefault="00E50C72" w:rsidP="0092322B">
            <w:pPr>
              <w:snapToGrid w:val="0"/>
              <w:spacing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１</w:t>
            </w:r>
            <w:r w:rsidRPr="009D1612">
              <w:rPr>
                <w:rFonts w:hint="eastAsia"/>
                <w:sz w:val="18"/>
                <w:szCs w:val="18"/>
              </w:rPr>
              <w:t>.</w:t>
            </w:r>
            <w:r w:rsidRPr="009D1612">
              <w:rPr>
                <w:rFonts w:hint="eastAsia"/>
                <w:sz w:val="18"/>
                <w:szCs w:val="18"/>
              </w:rPr>
              <w:t xml:space="preserve">自動腹膜灌流装置　</w:t>
            </w:r>
            <w:r w:rsidRPr="009D1612">
              <w:rPr>
                <w:rFonts w:hint="eastAsia"/>
                <w:sz w:val="18"/>
                <w:szCs w:val="18"/>
              </w:rPr>
              <w:t xml:space="preserve">     </w:t>
            </w:r>
            <w:r w:rsidRPr="009D1612">
              <w:rPr>
                <w:rFonts w:hint="eastAsia"/>
                <w:sz w:val="18"/>
                <w:szCs w:val="18"/>
              </w:rPr>
              <w:t>２</w:t>
            </w:r>
            <w:r w:rsidRPr="009D1612">
              <w:rPr>
                <w:rFonts w:hint="eastAsia"/>
                <w:sz w:val="18"/>
                <w:szCs w:val="18"/>
              </w:rPr>
              <w:t>.</w:t>
            </w:r>
            <w:r w:rsidRPr="009D1612">
              <w:rPr>
                <w:rFonts w:hint="eastAsia"/>
                <w:sz w:val="18"/>
                <w:szCs w:val="18"/>
              </w:rPr>
              <w:t xml:space="preserve">透析液供給装置　</w:t>
            </w:r>
            <w:r w:rsidRPr="009D1612">
              <w:rPr>
                <w:rFonts w:hint="eastAsia"/>
                <w:sz w:val="18"/>
                <w:szCs w:val="18"/>
              </w:rPr>
              <w:t xml:space="preserve">       </w:t>
            </w:r>
            <w:r w:rsidRPr="009D1612">
              <w:rPr>
                <w:rFonts w:hint="eastAsia"/>
                <w:sz w:val="18"/>
                <w:szCs w:val="18"/>
              </w:rPr>
              <w:t>３</w:t>
            </w:r>
            <w:r w:rsidRPr="009D1612">
              <w:rPr>
                <w:rFonts w:hint="eastAsia"/>
                <w:sz w:val="18"/>
                <w:szCs w:val="18"/>
              </w:rPr>
              <w:t>.</w:t>
            </w:r>
            <w:r w:rsidRPr="009D1612">
              <w:rPr>
                <w:rFonts w:hint="eastAsia"/>
                <w:sz w:val="18"/>
                <w:szCs w:val="18"/>
              </w:rPr>
              <w:t xml:space="preserve">酸素療法（　</w:t>
            </w:r>
            <w:r w:rsidRPr="009D1612">
              <w:rPr>
                <w:rFonts w:hint="eastAsia"/>
                <w:sz w:val="18"/>
                <w:szCs w:val="18"/>
              </w:rPr>
              <w:t xml:space="preserve">     </w:t>
            </w:r>
            <w:r w:rsidRPr="009D1612">
              <w:rPr>
                <w:rFonts w:hint="eastAsia"/>
                <w:sz w:val="18"/>
                <w:szCs w:val="18"/>
              </w:rPr>
              <w:t xml:space="preserve">　</w:t>
            </w:r>
            <w:r w:rsidRPr="009D1612">
              <w:rPr>
                <w:rFonts w:hint="eastAsia"/>
                <w:sz w:val="18"/>
                <w:szCs w:val="18"/>
              </w:rPr>
              <w:t>/min</w:t>
            </w:r>
            <w:r w:rsidRPr="009D1612">
              <w:rPr>
                <w:rFonts w:hint="eastAsia"/>
                <w:sz w:val="18"/>
                <w:szCs w:val="18"/>
              </w:rPr>
              <w:t>）</w:t>
            </w:r>
          </w:p>
          <w:p w14:paraId="3DE6417A" w14:textId="77777777" w:rsidR="00E50C72" w:rsidRPr="009D1612" w:rsidRDefault="00E50C72" w:rsidP="0092322B">
            <w:pPr>
              <w:snapToGrid w:val="0"/>
              <w:spacing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４</w:t>
            </w:r>
            <w:r w:rsidRPr="009D1612">
              <w:rPr>
                <w:rFonts w:hint="eastAsia"/>
                <w:sz w:val="18"/>
                <w:szCs w:val="18"/>
              </w:rPr>
              <w:t>.</w:t>
            </w:r>
            <w:r w:rsidRPr="009D1612">
              <w:rPr>
                <w:rFonts w:hint="eastAsia"/>
                <w:sz w:val="18"/>
                <w:szCs w:val="18"/>
              </w:rPr>
              <w:t xml:space="preserve">吸引器　　　　　　</w:t>
            </w:r>
            <w:r w:rsidRPr="009D1612">
              <w:rPr>
                <w:rFonts w:hint="eastAsia"/>
                <w:sz w:val="18"/>
                <w:szCs w:val="18"/>
              </w:rPr>
              <w:t xml:space="preserve">     </w:t>
            </w:r>
            <w:r w:rsidRPr="009D1612">
              <w:rPr>
                <w:rFonts w:hint="eastAsia"/>
                <w:sz w:val="18"/>
                <w:szCs w:val="18"/>
              </w:rPr>
              <w:t>５</w:t>
            </w:r>
            <w:r w:rsidRPr="009D1612">
              <w:rPr>
                <w:rFonts w:hint="eastAsia"/>
                <w:sz w:val="18"/>
                <w:szCs w:val="18"/>
              </w:rPr>
              <w:t>.</w:t>
            </w:r>
            <w:r w:rsidRPr="009D1612">
              <w:rPr>
                <w:rFonts w:hint="eastAsia"/>
                <w:sz w:val="18"/>
                <w:szCs w:val="18"/>
              </w:rPr>
              <w:t xml:space="preserve">中心静脈栄養　　</w:t>
            </w:r>
            <w:r w:rsidRPr="009D1612">
              <w:rPr>
                <w:rFonts w:hint="eastAsia"/>
                <w:sz w:val="18"/>
                <w:szCs w:val="18"/>
              </w:rPr>
              <w:t xml:space="preserve">       </w:t>
            </w:r>
            <w:r w:rsidRPr="009D1612">
              <w:rPr>
                <w:rFonts w:hint="eastAsia"/>
                <w:sz w:val="18"/>
                <w:szCs w:val="18"/>
              </w:rPr>
              <w:t>６</w:t>
            </w:r>
            <w:r w:rsidRPr="009D1612">
              <w:rPr>
                <w:rFonts w:hint="eastAsia"/>
                <w:sz w:val="18"/>
                <w:szCs w:val="18"/>
              </w:rPr>
              <w:t>.</w:t>
            </w:r>
            <w:r w:rsidRPr="009D1612">
              <w:rPr>
                <w:rFonts w:hint="eastAsia"/>
                <w:sz w:val="18"/>
                <w:szCs w:val="18"/>
              </w:rPr>
              <w:t>輸液ポンプ</w:t>
            </w:r>
          </w:p>
          <w:p w14:paraId="456AB0D9" w14:textId="77777777" w:rsidR="00E50C72" w:rsidRPr="009D1612" w:rsidRDefault="00E50C72" w:rsidP="0092322B">
            <w:pPr>
              <w:snapToGrid w:val="0"/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７</w:t>
            </w:r>
            <w:r w:rsidRPr="009D1612">
              <w:rPr>
                <w:rFonts w:hint="eastAsia"/>
                <w:sz w:val="18"/>
                <w:szCs w:val="18"/>
              </w:rPr>
              <w:t>.</w:t>
            </w:r>
            <w:r w:rsidRPr="009D1612">
              <w:rPr>
                <w:rFonts w:hint="eastAsia"/>
                <w:sz w:val="18"/>
                <w:szCs w:val="18"/>
              </w:rPr>
              <w:t xml:space="preserve">経管栄養（経鼻・胃ろう：サイズ　　　　　　　、　　　</w:t>
            </w:r>
            <w:r w:rsidR="00B1425C" w:rsidRPr="009D1612">
              <w:rPr>
                <w:rFonts w:hint="eastAsia"/>
                <w:sz w:val="18"/>
                <w:szCs w:val="18"/>
              </w:rPr>
              <w:t xml:space="preserve">　　　　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 xml:space="preserve">　</w:t>
            </w:r>
            <w:r w:rsidRPr="009D1612">
              <w:rPr>
                <w:rFonts w:ascii="ＭＳ 明朝" w:hAnsi="ＭＳ 明朝" w:hint="eastAsia"/>
                <w:sz w:val="18"/>
                <w:szCs w:val="18"/>
              </w:rPr>
              <w:t>日に1回交換）</w:t>
            </w:r>
          </w:p>
          <w:p w14:paraId="290F5245" w14:textId="77777777" w:rsidR="00E50C72" w:rsidRPr="009D1612" w:rsidRDefault="00E50C72" w:rsidP="0092322B">
            <w:pPr>
              <w:snapToGrid w:val="0"/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9D1612">
              <w:rPr>
                <w:rFonts w:ascii="ＭＳ 明朝" w:hAnsi="ＭＳ 明朝" w:hint="eastAsia"/>
                <w:sz w:val="18"/>
                <w:szCs w:val="18"/>
              </w:rPr>
              <w:t>８.留置カテーテル（</w:t>
            </w:r>
            <w:r w:rsidR="00B1425C" w:rsidRPr="009D1612">
              <w:rPr>
                <w:rFonts w:ascii="ＭＳ 明朝" w:hAnsi="ＭＳ 明朝" w:hint="eastAsia"/>
                <w:sz w:val="18"/>
                <w:szCs w:val="18"/>
              </w:rPr>
              <w:t xml:space="preserve">部位：　</w:t>
            </w:r>
            <w:r w:rsidRPr="009D1612">
              <w:rPr>
                <w:rFonts w:ascii="ＭＳ 明朝" w:hAnsi="ＭＳ 明朝" w:hint="eastAsia"/>
                <w:sz w:val="18"/>
                <w:szCs w:val="18"/>
              </w:rPr>
              <w:t xml:space="preserve">サイズ　　　　　　</w:t>
            </w:r>
            <w:r w:rsidR="009D1612" w:rsidRPr="009D1612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9D1612">
              <w:rPr>
                <w:rFonts w:ascii="ＭＳ 明朝" w:hAnsi="ＭＳ 明朝" w:hint="eastAsia"/>
                <w:sz w:val="18"/>
                <w:szCs w:val="18"/>
              </w:rPr>
              <w:t xml:space="preserve">、　　　　 </w:t>
            </w:r>
            <w:r w:rsidR="00B1425C" w:rsidRPr="009D1612">
              <w:rPr>
                <w:rFonts w:ascii="ＭＳ 明朝" w:hAnsi="ＭＳ 明朝" w:hint="eastAsia"/>
                <w:sz w:val="18"/>
                <w:szCs w:val="18"/>
              </w:rPr>
              <w:t xml:space="preserve">　　　　</w:t>
            </w:r>
            <w:r w:rsidRPr="009D1612">
              <w:rPr>
                <w:rFonts w:ascii="ＭＳ 明朝" w:hAnsi="ＭＳ 明朝" w:hint="eastAsia"/>
                <w:sz w:val="18"/>
                <w:szCs w:val="18"/>
              </w:rPr>
              <w:t xml:space="preserve">日に1回交換）　</w:t>
            </w:r>
          </w:p>
          <w:p w14:paraId="4BD3E7F3" w14:textId="77777777" w:rsidR="00E50C72" w:rsidRPr="009D1612" w:rsidRDefault="00E50C72" w:rsidP="0092322B">
            <w:pPr>
              <w:snapToGrid w:val="0"/>
              <w:spacing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ascii="ＭＳ 明朝" w:hAnsi="ＭＳ 明朝" w:hint="eastAsia"/>
                <w:sz w:val="18"/>
                <w:szCs w:val="18"/>
              </w:rPr>
              <w:t>９.人工呼吸器</w:t>
            </w:r>
            <w:r w:rsidR="00B1425C" w:rsidRPr="009D161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9D1612">
              <w:rPr>
                <w:rFonts w:ascii="ＭＳ 明朝" w:hAnsi="ＭＳ 明朝" w:hint="eastAsia"/>
                <w:sz w:val="18"/>
                <w:szCs w:val="18"/>
              </w:rPr>
              <w:t xml:space="preserve">（陽圧式・陰圧式：設定　　　　　　　　　　　　　　　　　　</w:t>
            </w:r>
            <w:r w:rsidRPr="009D1612">
              <w:rPr>
                <w:rFonts w:hint="eastAsia"/>
                <w:sz w:val="18"/>
                <w:szCs w:val="18"/>
              </w:rPr>
              <w:t xml:space="preserve">　</w:t>
            </w:r>
            <w:r w:rsidR="00B1425C"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）</w:t>
            </w:r>
          </w:p>
          <w:p w14:paraId="1B7628AD" w14:textId="77777777" w:rsidR="00E50C72" w:rsidRPr="009D1612" w:rsidRDefault="00E50C72" w:rsidP="0092322B">
            <w:pPr>
              <w:snapToGrid w:val="0"/>
              <w:spacing w:line="260" w:lineRule="exact"/>
              <w:rPr>
                <w:rFonts w:ascii="ＭＳ 明朝" w:hAnsi="ＭＳ 明朝" w:hint="eastAsia"/>
                <w:sz w:val="18"/>
                <w:szCs w:val="18"/>
              </w:rPr>
            </w:pPr>
            <w:r w:rsidRPr="009D1612">
              <w:rPr>
                <w:rFonts w:ascii="ＭＳ 明朝" w:hAnsi="ＭＳ 明朝" w:hint="eastAsia"/>
                <w:sz w:val="18"/>
                <w:szCs w:val="18"/>
              </w:rPr>
              <w:t xml:space="preserve">10.気管カニューレ（サイズ　　　</w:t>
            </w:r>
            <w:r w:rsidR="00B1425C" w:rsidRPr="009D161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B1425C" w:rsidRPr="009D1612">
              <w:rPr>
                <w:rFonts w:ascii="ＭＳ 明朝" w:hAnsi="ＭＳ 明朝"/>
                <w:sz w:val="18"/>
                <w:szCs w:val="18"/>
              </w:rPr>
              <w:t xml:space="preserve">  </w:t>
            </w:r>
            <w:r w:rsidRPr="009D1612">
              <w:rPr>
                <w:rFonts w:ascii="ＭＳ 明朝" w:hAnsi="ＭＳ 明朝" w:hint="eastAsia"/>
                <w:sz w:val="18"/>
                <w:szCs w:val="18"/>
              </w:rPr>
              <w:t xml:space="preserve">　）　　　</w:t>
            </w:r>
          </w:p>
          <w:p w14:paraId="1F032EB2" w14:textId="77777777" w:rsidR="00E50C72" w:rsidRPr="009D1612" w:rsidRDefault="00E50C72" w:rsidP="0092322B">
            <w:pPr>
              <w:snapToGrid w:val="0"/>
              <w:spacing w:afterLines="20" w:after="72"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ascii="ＭＳ 明朝" w:hAnsi="ＭＳ 明朝" w:hint="eastAsia"/>
                <w:sz w:val="18"/>
                <w:szCs w:val="18"/>
              </w:rPr>
              <w:t>11.人工肛門　　　　　　12.人工膀胱　　　13.そ</w:t>
            </w:r>
            <w:r w:rsidRPr="009D1612">
              <w:rPr>
                <w:rFonts w:hint="eastAsia"/>
                <w:sz w:val="18"/>
                <w:szCs w:val="18"/>
              </w:rPr>
              <w:t xml:space="preserve">の他（　　　　　　　　</w:t>
            </w:r>
            <w:r w:rsidRPr="009D1612">
              <w:rPr>
                <w:rFonts w:hint="eastAsia"/>
                <w:sz w:val="18"/>
                <w:szCs w:val="18"/>
              </w:rPr>
              <w:t xml:space="preserve">  </w:t>
            </w:r>
            <w:r w:rsidR="00B1425C" w:rsidRPr="009D1612">
              <w:rPr>
                <w:sz w:val="18"/>
                <w:szCs w:val="18"/>
              </w:rPr>
              <w:t xml:space="preserve">  </w:t>
            </w:r>
            <w:r w:rsidRPr="009D1612">
              <w:rPr>
                <w:rFonts w:hint="eastAsia"/>
                <w:sz w:val="18"/>
                <w:szCs w:val="18"/>
              </w:rPr>
              <w:t xml:space="preserve">     </w:t>
            </w:r>
            <w:r w:rsidRPr="009D1612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E50C72" w:rsidRPr="009D1612" w14:paraId="666921D2" w14:textId="77777777" w:rsidTr="009A4ED8">
        <w:trPr>
          <w:trHeight w:val="654"/>
        </w:trPr>
        <w:tc>
          <w:tcPr>
            <w:tcW w:w="10368" w:type="dxa"/>
            <w:gridSpan w:val="8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5662A5BF" w14:textId="77777777" w:rsidR="00E50C72" w:rsidRPr="009D1612" w:rsidRDefault="00E50C72" w:rsidP="00E50C72">
            <w:pPr>
              <w:spacing w:beforeLines="10" w:before="36" w:afterLines="10" w:after="36"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留意事項及び指示事項</w:t>
            </w:r>
          </w:p>
          <w:p w14:paraId="217D7E75" w14:textId="77777777" w:rsidR="00E50C72" w:rsidRPr="009D1612" w:rsidRDefault="00E50C72" w:rsidP="00E50C72">
            <w:pPr>
              <w:spacing w:beforeLines="10" w:before="36" w:afterLines="10" w:after="36"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Ⅰ　療養生活指導上の留意事項</w:t>
            </w:r>
          </w:p>
        </w:tc>
      </w:tr>
      <w:tr w:rsidR="00E50C72" w:rsidRPr="009D1612" w14:paraId="75AFE050" w14:textId="77777777" w:rsidTr="009A4ED8">
        <w:trPr>
          <w:trHeight w:val="1335"/>
        </w:trPr>
        <w:tc>
          <w:tcPr>
            <w:tcW w:w="10368" w:type="dxa"/>
            <w:gridSpan w:val="8"/>
            <w:tcBorders>
              <w:top w:val="dash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374E4" w14:textId="77777777" w:rsidR="00B1425C" w:rsidRPr="009D1612" w:rsidRDefault="00E50C72" w:rsidP="0092322B">
            <w:pPr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Ⅱ　</w:t>
            </w:r>
            <w:r w:rsidR="00B1425C" w:rsidRPr="009D1612">
              <w:rPr>
                <w:rFonts w:hint="eastAsia"/>
                <w:sz w:val="18"/>
                <w:szCs w:val="18"/>
              </w:rPr>
              <w:t>１．理学療法士・作業療法士・言語聴覚士が</w:t>
            </w:r>
            <w:r w:rsidR="00EE20C3" w:rsidRPr="009D1612">
              <w:rPr>
                <w:rFonts w:hint="eastAsia"/>
                <w:sz w:val="18"/>
                <w:szCs w:val="18"/>
              </w:rPr>
              <w:t>行う</w:t>
            </w:r>
            <w:r w:rsidR="00B1425C" w:rsidRPr="009D1612">
              <w:rPr>
                <w:rFonts w:hint="eastAsia"/>
                <w:sz w:val="18"/>
                <w:szCs w:val="18"/>
              </w:rPr>
              <w:t>訪問看護</w:t>
            </w:r>
          </w:p>
          <w:p w14:paraId="38E8357B" w14:textId="496A9E1F" w:rsidR="00B1425C" w:rsidRPr="009D1612" w:rsidRDefault="0017793A" w:rsidP="00B1425C">
            <w:pPr>
              <w:ind w:firstLineChars="400" w:firstLine="720"/>
              <w:rPr>
                <w:sz w:val="18"/>
                <w:szCs w:val="18"/>
              </w:rPr>
            </w:pPr>
            <w:r w:rsidRPr="009D1612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E56EF8" wp14:editId="66F468F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66040</wp:posOffset>
                      </wp:positionV>
                      <wp:extent cx="5952490" cy="396240"/>
                      <wp:effectExtent l="10160" t="11430" r="9525" b="11430"/>
                      <wp:wrapNone/>
                      <wp:docPr id="57159899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2490" cy="396240"/>
                              </a:xfrm>
                              <a:prstGeom prst="bracketPair">
                                <a:avLst>
                                  <a:gd name="adj" fmla="val 166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77FDC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31.75pt;margin-top:5.2pt;width:468.7pt;height:3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" adj="3595">
                      <v:textbox inset="5.85pt,.7pt,5.85pt,.7pt"/>
                    </v:shape>
                  </w:pict>
                </mc:Fallback>
              </mc:AlternateContent>
            </w:r>
            <w:r w:rsidR="00B1425C" w:rsidRPr="009D1612">
              <w:rPr>
                <w:rFonts w:hint="eastAsia"/>
                <w:sz w:val="18"/>
                <w:szCs w:val="18"/>
              </w:rPr>
              <w:t>１日あたり（</w:t>
            </w:r>
            <w:r w:rsidR="00B1425C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B1425C"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="00EE20C3" w:rsidRPr="009D1612">
              <w:rPr>
                <w:rFonts w:hint="eastAsia"/>
                <w:sz w:val="18"/>
                <w:szCs w:val="18"/>
              </w:rPr>
              <w:t xml:space="preserve">　</w:t>
            </w:r>
            <w:r w:rsidR="00B1425C" w:rsidRPr="009D1612">
              <w:rPr>
                <w:rFonts w:hint="eastAsia"/>
                <w:sz w:val="18"/>
                <w:szCs w:val="18"/>
              </w:rPr>
              <w:t xml:space="preserve">　）分を週（　　</w:t>
            </w:r>
            <w:r w:rsidR="00B1425C" w:rsidRPr="009D1612">
              <w:rPr>
                <w:rFonts w:hint="eastAsia"/>
                <w:sz w:val="18"/>
                <w:szCs w:val="18"/>
              </w:rPr>
              <w:t xml:space="preserve"> </w:t>
            </w:r>
            <w:r w:rsidR="00EE20C3" w:rsidRPr="009D1612">
              <w:rPr>
                <w:rFonts w:hint="eastAsia"/>
                <w:sz w:val="18"/>
                <w:szCs w:val="18"/>
              </w:rPr>
              <w:t xml:space="preserve">　　</w:t>
            </w:r>
            <w:r w:rsidR="00B1425C" w:rsidRPr="009D1612">
              <w:rPr>
                <w:rFonts w:hint="eastAsia"/>
                <w:sz w:val="18"/>
                <w:szCs w:val="18"/>
              </w:rPr>
              <w:t>）回</w:t>
            </w:r>
            <w:r w:rsidR="00E50C72" w:rsidRPr="009D1612">
              <w:rPr>
                <w:rFonts w:hint="eastAsia"/>
                <w:sz w:val="18"/>
                <w:szCs w:val="18"/>
              </w:rPr>
              <w:t xml:space="preserve">　</w:t>
            </w:r>
          </w:p>
          <w:p w14:paraId="3F5883AE" w14:textId="77777777" w:rsidR="0092322B" w:rsidRPr="009D1612" w:rsidRDefault="0092322B" w:rsidP="00B1425C">
            <w:pPr>
              <w:ind w:firstLineChars="400" w:firstLine="720"/>
              <w:rPr>
                <w:rFonts w:hint="eastAsia"/>
                <w:sz w:val="18"/>
                <w:szCs w:val="18"/>
              </w:rPr>
            </w:pPr>
          </w:p>
          <w:p w14:paraId="41C07570" w14:textId="77777777" w:rsidR="00E50C72" w:rsidRPr="009D1612" w:rsidRDefault="00E50C72" w:rsidP="00B1425C">
            <w:pPr>
              <w:ind w:firstLineChars="200" w:firstLine="360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２</w:t>
            </w:r>
            <w:r w:rsidRPr="009D1612">
              <w:rPr>
                <w:rFonts w:hint="eastAsia"/>
                <w:sz w:val="18"/>
                <w:szCs w:val="18"/>
              </w:rPr>
              <w:t xml:space="preserve">. </w:t>
            </w:r>
            <w:r w:rsidRPr="009D1612">
              <w:rPr>
                <w:rFonts w:hint="eastAsia"/>
                <w:sz w:val="18"/>
                <w:szCs w:val="18"/>
              </w:rPr>
              <w:t>褥瘡の処置等</w:t>
            </w:r>
          </w:p>
          <w:p w14:paraId="0F66319E" w14:textId="77777777" w:rsidR="00E50C72" w:rsidRPr="009D1612" w:rsidRDefault="00E50C72" w:rsidP="00E50C72">
            <w:pPr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　　３</w:t>
            </w:r>
            <w:r w:rsidRPr="009D1612">
              <w:rPr>
                <w:rFonts w:hint="eastAsia"/>
                <w:sz w:val="18"/>
                <w:szCs w:val="18"/>
              </w:rPr>
              <w:t xml:space="preserve">. </w:t>
            </w:r>
            <w:r w:rsidRPr="009D1612">
              <w:rPr>
                <w:rFonts w:hint="eastAsia"/>
                <w:sz w:val="18"/>
                <w:szCs w:val="18"/>
              </w:rPr>
              <w:t>装置・使用機器等の操作援助・管理</w:t>
            </w:r>
          </w:p>
          <w:p w14:paraId="5E8A2B66" w14:textId="77777777" w:rsidR="00E50C72" w:rsidRPr="009D1612" w:rsidRDefault="00E50C72" w:rsidP="00E50C72">
            <w:pPr>
              <w:spacing w:afterLines="10" w:after="36"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 xml:space="preserve">　　４</w:t>
            </w:r>
            <w:r w:rsidRPr="009D1612">
              <w:rPr>
                <w:rFonts w:hint="eastAsia"/>
                <w:sz w:val="18"/>
                <w:szCs w:val="18"/>
              </w:rPr>
              <w:t xml:space="preserve">. </w:t>
            </w:r>
            <w:r w:rsidRPr="009D1612">
              <w:rPr>
                <w:rFonts w:hint="eastAsia"/>
                <w:sz w:val="18"/>
                <w:szCs w:val="18"/>
              </w:rPr>
              <w:t>その他</w:t>
            </w:r>
          </w:p>
        </w:tc>
      </w:tr>
      <w:tr w:rsidR="00E50C72" w:rsidRPr="009D1612" w14:paraId="38DD1F79" w14:textId="77777777" w:rsidTr="009523C9">
        <w:tc>
          <w:tcPr>
            <w:tcW w:w="10368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73D4B5B" w14:textId="77777777" w:rsidR="00E50C72" w:rsidRPr="009D1612" w:rsidRDefault="00E50C72" w:rsidP="00E50C72">
            <w:pPr>
              <w:spacing w:beforeLines="10" w:before="36"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在宅患者訪問点滴注射に関する指示（投与薬剤・投与量・投与方法等）</w:t>
            </w:r>
          </w:p>
          <w:p w14:paraId="0580CA4A" w14:textId="77777777" w:rsidR="00E50C72" w:rsidRPr="009D1612" w:rsidRDefault="00E50C72" w:rsidP="00E50C72">
            <w:pPr>
              <w:spacing w:line="260" w:lineRule="exact"/>
              <w:rPr>
                <w:rFonts w:hint="eastAsia"/>
                <w:sz w:val="18"/>
                <w:szCs w:val="18"/>
              </w:rPr>
            </w:pPr>
          </w:p>
        </w:tc>
      </w:tr>
      <w:tr w:rsidR="00E50C72" w:rsidRPr="009D1612" w14:paraId="65B51685" w14:textId="77777777" w:rsidTr="009523C9">
        <w:tc>
          <w:tcPr>
            <w:tcW w:w="10368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60D2D57" w14:textId="77777777" w:rsidR="00E50C72" w:rsidRPr="009D1612" w:rsidRDefault="00E50C72" w:rsidP="00E50C72">
            <w:pPr>
              <w:spacing w:beforeLines="10" w:before="36"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緊急時の連絡先</w:t>
            </w:r>
          </w:p>
          <w:p w14:paraId="129127EB" w14:textId="77777777" w:rsidR="00E50C72" w:rsidRPr="009D1612" w:rsidRDefault="00E50C72" w:rsidP="00E50C72">
            <w:pPr>
              <w:spacing w:line="24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不在時の対応法</w:t>
            </w:r>
          </w:p>
        </w:tc>
      </w:tr>
      <w:tr w:rsidR="00E50C72" w:rsidRPr="009D1612" w14:paraId="175202D1" w14:textId="77777777" w:rsidTr="00EE20C3">
        <w:trPr>
          <w:trHeight w:val="695"/>
        </w:trPr>
        <w:tc>
          <w:tcPr>
            <w:tcW w:w="10368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F2DD656" w14:textId="77777777" w:rsidR="00E50C72" w:rsidRPr="009D1612" w:rsidRDefault="00E50C72" w:rsidP="00EE20C3">
            <w:pPr>
              <w:spacing w:beforeLines="10" w:before="36" w:line="26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特記すべき留意事項（注：薬の相互作用・副作用についての留意点、薬物アレルギーの既往、定期巡回・随時対応型訪問介護看護及び複合型サービス利用時の留意事項等があれば記載して下さい。）</w:t>
            </w:r>
          </w:p>
          <w:p w14:paraId="4C84A245" w14:textId="77777777" w:rsidR="0092322B" w:rsidRPr="009D1612" w:rsidRDefault="0092322B" w:rsidP="00EE20C3">
            <w:pPr>
              <w:spacing w:beforeLines="10" w:before="36" w:line="260" w:lineRule="exact"/>
              <w:rPr>
                <w:rFonts w:hint="eastAsia"/>
                <w:sz w:val="18"/>
                <w:szCs w:val="18"/>
              </w:rPr>
            </w:pPr>
          </w:p>
        </w:tc>
      </w:tr>
      <w:tr w:rsidR="0092322B" w:rsidRPr="009D1612" w14:paraId="7ADE33E3" w14:textId="77777777" w:rsidTr="0092322B">
        <w:trPr>
          <w:trHeight w:val="825"/>
        </w:trPr>
        <w:tc>
          <w:tcPr>
            <w:tcW w:w="10368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4042C5EC" w14:textId="77777777" w:rsidR="009D1612" w:rsidRPr="009D1612" w:rsidRDefault="009D1612" w:rsidP="00EE20C3">
            <w:pPr>
              <w:spacing w:beforeLines="10" w:before="36" w:line="26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他の訪問看護ステーションへの指示</w:t>
            </w:r>
            <w:r w:rsidRPr="009D1612">
              <w:rPr>
                <w:rFonts w:hint="eastAsia"/>
                <w:sz w:val="18"/>
                <w:szCs w:val="18"/>
              </w:rPr>
              <w:t xml:space="preserve">  </w:t>
            </w:r>
          </w:p>
          <w:p w14:paraId="5CAFB8D6" w14:textId="77777777" w:rsidR="0092322B" w:rsidRPr="009D1612" w:rsidRDefault="009D1612" w:rsidP="00EE20C3">
            <w:pPr>
              <w:spacing w:beforeLines="10" w:before="36" w:line="26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（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無</w:t>
            </w:r>
            <w:r w:rsidRPr="009D1612">
              <w:rPr>
                <w:rFonts w:hint="eastAsia"/>
                <w:sz w:val="18"/>
                <w:szCs w:val="18"/>
              </w:rPr>
              <w:t xml:space="preserve">    </w:t>
            </w:r>
            <w:r w:rsidRPr="009D1612">
              <w:rPr>
                <w:rFonts w:hint="eastAsia"/>
                <w:sz w:val="18"/>
                <w:szCs w:val="18"/>
              </w:rPr>
              <w:t>有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：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指定訪問看護ステーション名</w:t>
            </w:r>
            <w:r w:rsidRPr="009D1612">
              <w:rPr>
                <w:rFonts w:hint="eastAsia"/>
                <w:sz w:val="18"/>
                <w:szCs w:val="18"/>
              </w:rPr>
              <w:t xml:space="preserve">                                                            </w:t>
            </w:r>
            <w:r w:rsidRPr="009D1612">
              <w:rPr>
                <w:rFonts w:hint="eastAsia"/>
                <w:sz w:val="18"/>
                <w:szCs w:val="18"/>
              </w:rPr>
              <w:t>）</w:t>
            </w:r>
          </w:p>
          <w:p w14:paraId="5C52DC3B" w14:textId="77777777" w:rsidR="009D1612" w:rsidRPr="009D1612" w:rsidRDefault="009D1612" w:rsidP="00EE20C3">
            <w:pPr>
              <w:spacing w:beforeLines="10" w:before="36" w:line="260" w:lineRule="exact"/>
              <w:rPr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たんの吸引等実施のための訪問介護事業所への指示</w:t>
            </w:r>
            <w:r w:rsidRPr="009D1612">
              <w:rPr>
                <w:rFonts w:hint="eastAsia"/>
                <w:sz w:val="18"/>
                <w:szCs w:val="18"/>
              </w:rPr>
              <w:t xml:space="preserve">  </w:t>
            </w:r>
          </w:p>
          <w:p w14:paraId="71D7B240" w14:textId="77777777" w:rsidR="009D1612" w:rsidRPr="009D1612" w:rsidRDefault="009D1612" w:rsidP="009D1612">
            <w:pPr>
              <w:spacing w:beforeLines="10" w:before="36" w:line="260" w:lineRule="exact"/>
              <w:rPr>
                <w:rFonts w:hint="eastAsia"/>
                <w:sz w:val="18"/>
                <w:szCs w:val="18"/>
              </w:rPr>
            </w:pPr>
            <w:r w:rsidRPr="009D1612">
              <w:rPr>
                <w:rFonts w:hint="eastAsia"/>
                <w:sz w:val="18"/>
                <w:szCs w:val="18"/>
              </w:rPr>
              <w:t>（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無</w:t>
            </w:r>
            <w:r w:rsidRPr="009D1612">
              <w:rPr>
                <w:rFonts w:hint="eastAsia"/>
                <w:sz w:val="18"/>
                <w:szCs w:val="18"/>
              </w:rPr>
              <w:t xml:space="preserve">    </w:t>
            </w:r>
            <w:r w:rsidRPr="009D1612">
              <w:rPr>
                <w:rFonts w:hint="eastAsia"/>
                <w:sz w:val="18"/>
                <w:szCs w:val="18"/>
              </w:rPr>
              <w:t>有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：</w:t>
            </w:r>
            <w:r w:rsidRPr="009D1612">
              <w:rPr>
                <w:rFonts w:hint="eastAsia"/>
                <w:sz w:val="18"/>
                <w:szCs w:val="18"/>
              </w:rPr>
              <w:t xml:space="preserve"> </w:t>
            </w:r>
            <w:r w:rsidRPr="009D1612">
              <w:rPr>
                <w:rFonts w:hint="eastAsia"/>
                <w:sz w:val="18"/>
                <w:szCs w:val="18"/>
              </w:rPr>
              <w:t>訪問介護事業所名</w:t>
            </w:r>
            <w:r w:rsidRPr="009D1612">
              <w:rPr>
                <w:rFonts w:hint="eastAsia"/>
                <w:sz w:val="18"/>
                <w:szCs w:val="18"/>
              </w:rPr>
              <w:t xml:space="preserve">                                                                      </w:t>
            </w:r>
            <w:r w:rsidRPr="009D1612"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3979885F" w14:textId="77777777" w:rsidR="003305F0" w:rsidRPr="009D1612" w:rsidRDefault="003305F0" w:rsidP="00E14DF3">
      <w:pPr>
        <w:snapToGrid w:val="0"/>
        <w:spacing w:line="240" w:lineRule="exact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上記のとおり、</w:t>
      </w:r>
      <w:r w:rsidR="009209F0" w:rsidRPr="009D1612">
        <w:rPr>
          <w:rFonts w:hint="eastAsia"/>
          <w:sz w:val="18"/>
          <w:szCs w:val="18"/>
        </w:rPr>
        <w:t>指示いたします</w:t>
      </w:r>
      <w:r w:rsidRPr="009D1612">
        <w:rPr>
          <w:rFonts w:hint="eastAsia"/>
          <w:sz w:val="18"/>
          <w:szCs w:val="18"/>
        </w:rPr>
        <w:t>。</w:t>
      </w:r>
      <w:r w:rsidR="009209F0" w:rsidRPr="009D1612">
        <w:rPr>
          <w:rFonts w:hint="eastAsia"/>
          <w:sz w:val="18"/>
          <w:szCs w:val="18"/>
        </w:rPr>
        <w:t xml:space="preserve">　　</w:t>
      </w:r>
      <w:r w:rsidR="002A6694" w:rsidRPr="009D1612">
        <w:rPr>
          <w:rFonts w:hint="eastAsia"/>
          <w:sz w:val="18"/>
          <w:szCs w:val="18"/>
        </w:rPr>
        <w:t xml:space="preserve">　　　　　　　　　　　　　　　　　　　　　</w:t>
      </w:r>
      <w:r w:rsidR="00E14DF3" w:rsidRPr="009D1612">
        <w:rPr>
          <w:rFonts w:hint="eastAsia"/>
          <w:sz w:val="18"/>
          <w:szCs w:val="18"/>
        </w:rPr>
        <w:t xml:space="preserve">　　　</w:t>
      </w:r>
      <w:r w:rsidRPr="009D1612">
        <w:rPr>
          <w:rFonts w:hint="eastAsia"/>
          <w:sz w:val="18"/>
          <w:szCs w:val="18"/>
        </w:rPr>
        <w:t xml:space="preserve">　</w:t>
      </w:r>
      <w:r w:rsidR="00FA2C97" w:rsidRPr="009D1612">
        <w:rPr>
          <w:rFonts w:hint="eastAsia"/>
          <w:sz w:val="18"/>
          <w:szCs w:val="18"/>
        </w:rPr>
        <w:t xml:space="preserve">　</w:t>
      </w:r>
      <w:r w:rsidRPr="009D1612">
        <w:rPr>
          <w:rFonts w:hint="eastAsia"/>
          <w:sz w:val="18"/>
          <w:szCs w:val="18"/>
        </w:rPr>
        <w:t xml:space="preserve">年　</w:t>
      </w:r>
      <w:r w:rsidR="00E14DF3" w:rsidRPr="009D1612">
        <w:rPr>
          <w:rFonts w:hint="eastAsia"/>
          <w:sz w:val="18"/>
          <w:szCs w:val="18"/>
        </w:rPr>
        <w:t xml:space="preserve">　</w:t>
      </w:r>
      <w:r w:rsidR="00FA2C97" w:rsidRPr="009D1612">
        <w:rPr>
          <w:rFonts w:hint="eastAsia"/>
          <w:sz w:val="18"/>
          <w:szCs w:val="18"/>
        </w:rPr>
        <w:t xml:space="preserve">　</w:t>
      </w:r>
      <w:r w:rsidRPr="009D1612">
        <w:rPr>
          <w:rFonts w:hint="eastAsia"/>
          <w:sz w:val="18"/>
          <w:szCs w:val="18"/>
        </w:rPr>
        <w:t xml:space="preserve">月　</w:t>
      </w:r>
      <w:r w:rsidR="00E14DF3" w:rsidRPr="009D1612">
        <w:rPr>
          <w:rFonts w:hint="eastAsia"/>
          <w:sz w:val="18"/>
          <w:szCs w:val="18"/>
        </w:rPr>
        <w:t xml:space="preserve">　</w:t>
      </w:r>
      <w:r w:rsidR="00FA2C97" w:rsidRPr="009D1612">
        <w:rPr>
          <w:rFonts w:hint="eastAsia"/>
          <w:sz w:val="18"/>
          <w:szCs w:val="18"/>
        </w:rPr>
        <w:t xml:space="preserve">　</w:t>
      </w:r>
      <w:r w:rsidRPr="009D1612">
        <w:rPr>
          <w:rFonts w:hint="eastAsia"/>
          <w:sz w:val="18"/>
          <w:szCs w:val="18"/>
        </w:rPr>
        <w:t>日</w:t>
      </w:r>
    </w:p>
    <w:p w14:paraId="06717690" w14:textId="77777777" w:rsidR="003305F0" w:rsidRPr="009D1612" w:rsidRDefault="003305F0" w:rsidP="00E14DF3">
      <w:pPr>
        <w:snapToGrid w:val="0"/>
        <w:spacing w:line="300" w:lineRule="exact"/>
        <w:ind w:firstLineChars="1400" w:firstLine="2520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医療機関名</w:t>
      </w:r>
      <w:r w:rsidR="00E14DF3" w:rsidRPr="009D1612">
        <w:rPr>
          <w:rFonts w:hint="eastAsia"/>
          <w:sz w:val="18"/>
          <w:szCs w:val="18"/>
        </w:rPr>
        <w:t xml:space="preserve">　</w:t>
      </w:r>
    </w:p>
    <w:p w14:paraId="49DE21D1" w14:textId="77777777" w:rsidR="003305F0" w:rsidRPr="009D1612" w:rsidRDefault="003305F0" w:rsidP="00E14DF3">
      <w:pPr>
        <w:snapToGrid w:val="0"/>
        <w:spacing w:line="300" w:lineRule="exact"/>
        <w:ind w:left="1960" w:firstLine="840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住　　　所</w:t>
      </w:r>
    </w:p>
    <w:p w14:paraId="69C42EE8" w14:textId="77777777" w:rsidR="003305F0" w:rsidRPr="009D1612" w:rsidRDefault="003305F0" w:rsidP="00E14DF3">
      <w:pPr>
        <w:snapToGrid w:val="0"/>
        <w:spacing w:line="300" w:lineRule="exact"/>
        <w:ind w:left="1960" w:firstLine="840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電　　　話</w:t>
      </w:r>
    </w:p>
    <w:p w14:paraId="26486E46" w14:textId="77777777" w:rsidR="003305F0" w:rsidRPr="009D1612" w:rsidRDefault="003305F0" w:rsidP="00E14DF3">
      <w:pPr>
        <w:snapToGrid w:val="0"/>
        <w:spacing w:line="300" w:lineRule="exact"/>
        <w:ind w:left="1960" w:firstLine="840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（</w:t>
      </w:r>
      <w:r w:rsidRPr="009D1612">
        <w:rPr>
          <w:rFonts w:hint="eastAsia"/>
          <w:sz w:val="18"/>
          <w:szCs w:val="18"/>
        </w:rPr>
        <w:t xml:space="preserve"> F A X </w:t>
      </w:r>
      <w:r w:rsidRPr="009D1612">
        <w:rPr>
          <w:rFonts w:hint="eastAsia"/>
          <w:sz w:val="18"/>
          <w:szCs w:val="18"/>
        </w:rPr>
        <w:t>）</w:t>
      </w:r>
    </w:p>
    <w:p w14:paraId="43BB2DCD" w14:textId="77777777" w:rsidR="003305F0" w:rsidRPr="009D1612" w:rsidRDefault="003305F0" w:rsidP="00E14DF3">
      <w:pPr>
        <w:snapToGrid w:val="0"/>
        <w:spacing w:line="360" w:lineRule="auto"/>
        <w:ind w:left="1960" w:firstLine="840"/>
        <w:rPr>
          <w:rFonts w:hint="eastAsia"/>
          <w:sz w:val="18"/>
          <w:szCs w:val="18"/>
        </w:rPr>
      </w:pPr>
      <w:r w:rsidRPr="009D1612">
        <w:rPr>
          <w:rFonts w:hint="eastAsia"/>
          <w:sz w:val="18"/>
          <w:szCs w:val="18"/>
        </w:rPr>
        <w:t>医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師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氏</w:t>
      </w:r>
      <w:r w:rsidRPr="009D1612">
        <w:rPr>
          <w:rFonts w:hint="eastAsia"/>
          <w:sz w:val="18"/>
          <w:szCs w:val="18"/>
        </w:rPr>
        <w:t xml:space="preserve"> </w:t>
      </w:r>
      <w:r w:rsidRPr="009D1612">
        <w:rPr>
          <w:rFonts w:hint="eastAsia"/>
          <w:sz w:val="18"/>
          <w:szCs w:val="18"/>
        </w:rPr>
        <w:t>名</w:t>
      </w:r>
      <w:r w:rsidRPr="009D1612">
        <w:rPr>
          <w:rFonts w:hint="eastAsia"/>
          <w:sz w:val="18"/>
          <w:szCs w:val="18"/>
        </w:rPr>
        <w:t xml:space="preserve">                           </w:t>
      </w:r>
      <w:r w:rsidR="00770D2D" w:rsidRPr="009D1612">
        <w:rPr>
          <w:rFonts w:hint="eastAsia"/>
          <w:sz w:val="18"/>
          <w:szCs w:val="18"/>
        </w:rPr>
        <w:t xml:space="preserve">　</w:t>
      </w:r>
      <w:r w:rsidRPr="009D1612">
        <w:rPr>
          <w:rFonts w:hint="eastAsia"/>
          <w:sz w:val="18"/>
          <w:szCs w:val="18"/>
        </w:rPr>
        <w:t xml:space="preserve"> </w:t>
      </w:r>
      <w:r w:rsidR="00EE20C3" w:rsidRPr="009D1612">
        <w:rPr>
          <w:rFonts w:hint="eastAsia"/>
          <w:sz w:val="18"/>
          <w:szCs w:val="18"/>
        </w:rPr>
        <w:t xml:space="preserve">　</w:t>
      </w:r>
      <w:r w:rsidR="00E14DF3" w:rsidRPr="009D1612">
        <w:rPr>
          <w:rFonts w:hint="eastAsia"/>
          <w:sz w:val="18"/>
          <w:szCs w:val="18"/>
        </w:rPr>
        <w:t xml:space="preserve">　　　　　　　</w:t>
      </w:r>
      <w:r w:rsidR="00EE20C3" w:rsidRPr="009D1612">
        <w:rPr>
          <w:rFonts w:hint="eastAsia"/>
          <w:sz w:val="18"/>
          <w:szCs w:val="18"/>
        </w:rPr>
        <w:t xml:space="preserve">　　　</w:t>
      </w:r>
      <w:r w:rsidRPr="009D1612">
        <w:rPr>
          <w:rFonts w:hint="eastAsia"/>
          <w:sz w:val="18"/>
          <w:szCs w:val="18"/>
        </w:rPr>
        <w:t>印</w:t>
      </w:r>
    </w:p>
    <w:p w14:paraId="7ED8D80D" w14:textId="77777777" w:rsidR="003305F0" w:rsidRPr="009D1612" w:rsidRDefault="0060242C" w:rsidP="00E14DF3">
      <w:pPr>
        <w:snapToGrid w:val="0"/>
        <w:spacing w:line="360" w:lineRule="auto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事業所　　　　　　　　　　　　　　　　　　　　　　　　殿</w:t>
      </w:r>
      <w:r w:rsidR="003C07C6" w:rsidRPr="009D1612">
        <w:rPr>
          <w:rFonts w:hint="eastAsia"/>
          <w:sz w:val="18"/>
          <w:szCs w:val="18"/>
        </w:rPr>
        <w:t xml:space="preserve">　</w:t>
      </w:r>
      <w:r w:rsidR="00954F30" w:rsidRPr="009D1612">
        <w:rPr>
          <w:rFonts w:hint="eastAsia"/>
          <w:sz w:val="18"/>
          <w:szCs w:val="18"/>
        </w:rPr>
        <w:t xml:space="preserve">　</w:t>
      </w:r>
      <w:r w:rsidR="00AA0507" w:rsidRPr="009D1612">
        <w:rPr>
          <w:rFonts w:hint="eastAsia"/>
          <w:sz w:val="18"/>
          <w:szCs w:val="18"/>
        </w:rPr>
        <w:t xml:space="preserve">　　</w:t>
      </w:r>
    </w:p>
    <w:sectPr w:rsidR="003305F0" w:rsidRPr="009D1612" w:rsidSect="00A8624B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6886" w14:textId="77777777" w:rsidR="00F816A5" w:rsidRDefault="00F816A5" w:rsidP="00EF366E">
      <w:r>
        <w:separator/>
      </w:r>
    </w:p>
  </w:endnote>
  <w:endnote w:type="continuationSeparator" w:id="0">
    <w:p w14:paraId="4A59880F" w14:textId="77777777" w:rsidR="00F816A5" w:rsidRDefault="00F816A5" w:rsidP="00EF3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C9AD9" w14:textId="77777777" w:rsidR="00F816A5" w:rsidRDefault="00F816A5" w:rsidP="00EF366E">
      <w:r>
        <w:separator/>
      </w:r>
    </w:p>
  </w:footnote>
  <w:footnote w:type="continuationSeparator" w:id="0">
    <w:p w14:paraId="18C9EDA6" w14:textId="77777777" w:rsidR="00F816A5" w:rsidRDefault="00F816A5" w:rsidP="00EF3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05056"/>
    <w:multiLevelType w:val="hybridMultilevel"/>
    <w:tmpl w:val="D27C822C"/>
    <w:lvl w:ilvl="0" w:tplc="49FA5568">
      <w:numFmt w:val="bullet"/>
      <w:lvlText w:val="※"/>
      <w:lvlJc w:val="left"/>
      <w:pPr>
        <w:tabs>
          <w:tab w:val="num" w:pos="4680"/>
        </w:tabs>
        <w:ind w:left="4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840"/>
        </w:tabs>
        <w:ind w:left="6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260"/>
        </w:tabs>
        <w:ind w:left="7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680"/>
        </w:tabs>
        <w:ind w:left="7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100"/>
        </w:tabs>
        <w:ind w:left="8100" w:hanging="420"/>
      </w:pPr>
      <w:rPr>
        <w:rFonts w:ascii="Wingdings" w:hAnsi="Wingdings" w:hint="default"/>
      </w:rPr>
    </w:lvl>
  </w:abstractNum>
  <w:num w:numId="1" w16cid:durableId="101333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DE"/>
    <w:rsid w:val="00006627"/>
    <w:rsid w:val="00041B98"/>
    <w:rsid w:val="00052C01"/>
    <w:rsid w:val="00064477"/>
    <w:rsid w:val="00092ACB"/>
    <w:rsid w:val="000B6150"/>
    <w:rsid w:val="000E357F"/>
    <w:rsid w:val="000E5DA8"/>
    <w:rsid w:val="001255DF"/>
    <w:rsid w:val="0017793A"/>
    <w:rsid w:val="0018048A"/>
    <w:rsid w:val="001931BE"/>
    <w:rsid w:val="00204BA8"/>
    <w:rsid w:val="00285244"/>
    <w:rsid w:val="002A6694"/>
    <w:rsid w:val="002A7C75"/>
    <w:rsid w:val="00325ED9"/>
    <w:rsid w:val="00326122"/>
    <w:rsid w:val="003305F0"/>
    <w:rsid w:val="00353C45"/>
    <w:rsid w:val="00395430"/>
    <w:rsid w:val="003A0562"/>
    <w:rsid w:val="003A411F"/>
    <w:rsid w:val="003B55F4"/>
    <w:rsid w:val="003C07C6"/>
    <w:rsid w:val="00400BFA"/>
    <w:rsid w:val="004336B9"/>
    <w:rsid w:val="00452BF8"/>
    <w:rsid w:val="00460FA9"/>
    <w:rsid w:val="0047171B"/>
    <w:rsid w:val="00492A0E"/>
    <w:rsid w:val="004C166B"/>
    <w:rsid w:val="004E41C9"/>
    <w:rsid w:val="00505773"/>
    <w:rsid w:val="00546146"/>
    <w:rsid w:val="005D16B5"/>
    <w:rsid w:val="0060242C"/>
    <w:rsid w:val="00636DFB"/>
    <w:rsid w:val="006515EF"/>
    <w:rsid w:val="006E59FB"/>
    <w:rsid w:val="00770D2D"/>
    <w:rsid w:val="008254D5"/>
    <w:rsid w:val="0084213A"/>
    <w:rsid w:val="00854FCA"/>
    <w:rsid w:val="008C0F3A"/>
    <w:rsid w:val="0090598B"/>
    <w:rsid w:val="009209F0"/>
    <w:rsid w:val="0092322B"/>
    <w:rsid w:val="009523C9"/>
    <w:rsid w:val="00954F30"/>
    <w:rsid w:val="009739DF"/>
    <w:rsid w:val="009A4ED8"/>
    <w:rsid w:val="009B0E5D"/>
    <w:rsid w:val="009C761B"/>
    <w:rsid w:val="009D1612"/>
    <w:rsid w:val="00A05615"/>
    <w:rsid w:val="00A3701E"/>
    <w:rsid w:val="00A8624B"/>
    <w:rsid w:val="00A97DED"/>
    <w:rsid w:val="00AA0507"/>
    <w:rsid w:val="00B1425C"/>
    <w:rsid w:val="00B54B4B"/>
    <w:rsid w:val="00B603F0"/>
    <w:rsid w:val="00B66771"/>
    <w:rsid w:val="00B7595B"/>
    <w:rsid w:val="00BB1A50"/>
    <w:rsid w:val="00BB77FC"/>
    <w:rsid w:val="00BE2E57"/>
    <w:rsid w:val="00C52321"/>
    <w:rsid w:val="00CA4E6F"/>
    <w:rsid w:val="00CB76DC"/>
    <w:rsid w:val="00CD4597"/>
    <w:rsid w:val="00CE7551"/>
    <w:rsid w:val="00D27924"/>
    <w:rsid w:val="00E14DF3"/>
    <w:rsid w:val="00E22E59"/>
    <w:rsid w:val="00E35526"/>
    <w:rsid w:val="00E36FDE"/>
    <w:rsid w:val="00E50C72"/>
    <w:rsid w:val="00E73C94"/>
    <w:rsid w:val="00EE20C3"/>
    <w:rsid w:val="00EF366E"/>
    <w:rsid w:val="00F156A3"/>
    <w:rsid w:val="00F65B42"/>
    <w:rsid w:val="00F73F20"/>
    <w:rsid w:val="00F816A5"/>
    <w:rsid w:val="00F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872FB"/>
  <w15:chartTrackingRefBased/>
  <w15:docId w15:val="{88565978-6260-42C0-A1C6-BF9420ED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0C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6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755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36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366E"/>
    <w:rPr>
      <w:kern w:val="2"/>
      <w:sz w:val="21"/>
      <w:szCs w:val="24"/>
    </w:rPr>
  </w:style>
  <w:style w:type="paragraph" w:styleId="a7">
    <w:name w:val="footer"/>
    <w:basedOn w:val="a"/>
    <w:link w:val="a8"/>
    <w:rsid w:val="00EF36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366E"/>
    <w:rPr>
      <w:kern w:val="2"/>
      <w:sz w:val="21"/>
      <w:szCs w:val="24"/>
    </w:rPr>
  </w:style>
  <w:style w:type="character" w:styleId="a9">
    <w:name w:val="annotation reference"/>
    <w:rsid w:val="001931BE"/>
    <w:rPr>
      <w:sz w:val="18"/>
      <w:szCs w:val="18"/>
    </w:rPr>
  </w:style>
  <w:style w:type="paragraph" w:styleId="aa">
    <w:name w:val="annotation text"/>
    <w:basedOn w:val="a"/>
    <w:link w:val="ab"/>
    <w:rsid w:val="001931BE"/>
    <w:pPr>
      <w:jc w:val="left"/>
    </w:pPr>
  </w:style>
  <w:style w:type="character" w:customStyle="1" w:styleId="ab">
    <w:name w:val="コメント文字列 (文字)"/>
    <w:link w:val="aa"/>
    <w:rsid w:val="001931B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1931BE"/>
    <w:rPr>
      <w:b/>
      <w:bCs/>
    </w:rPr>
  </w:style>
  <w:style w:type="character" w:customStyle="1" w:styleId="ad">
    <w:name w:val="コメント内容 (文字)"/>
    <w:link w:val="ac"/>
    <w:rsid w:val="001931B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（別紙様式12）</vt:lpstr>
      <vt:lpstr>（別紙様式12）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（別紙様式12）</dc:title>
  <dc:subject/>
  <dc:creator>Utrio</dc:creator>
  <cp:keywords/>
  <cp:lastModifiedBy>尚哉 角田</cp:lastModifiedBy>
  <cp:revision>2</cp:revision>
  <cp:lastPrinted>2024-07-16T03:21:00Z</cp:lastPrinted>
  <dcterms:created xsi:type="dcterms:W3CDTF">2026-02-25T14:15:00Z</dcterms:created>
  <dcterms:modified xsi:type="dcterms:W3CDTF">2026-02-25T14:15:00Z</dcterms:modified>
</cp:coreProperties>
</file>